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辽宁大学2025年招收攻读博士学位研究生(普通招考方式)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科目代码：3009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科目名称：区域经济学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spacing w:line="520" w:lineRule="exact"/>
        <w:rPr>
          <w:rFonts w:ascii="仿宋_GB2312" w:eastAsia="仿宋_GB2312"/>
          <w:b/>
          <w:sz w:val="28"/>
          <w:szCs w:val="28"/>
        </w:rPr>
      </w:pPr>
      <w:bookmarkStart w:id="0" w:name="_GoBack"/>
      <w:r>
        <w:rPr>
          <w:rFonts w:hint="eastAsia" w:ascii="仿宋_GB2312" w:eastAsia="仿宋_GB2312"/>
          <w:b/>
          <w:sz w:val="28"/>
          <w:szCs w:val="28"/>
        </w:rPr>
        <w:t>一、区域与区域经济学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1.区域概念的界定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2.国内外区域经济学的形成与发展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3.区域经济学的研究对象及其内容</w:t>
      </w:r>
    </w:p>
    <w:p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二、经济活动的区位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1.区位的内涵和特征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2.区位理论（成本最小化的区位理论，以利润最大化为基础的区位理论，以空间相互作用为出发点的区位理论，以行为——效用为出发点的区位理论等）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3.区位选择（生产活动、家庭居住区、公共设施的区位选择）</w:t>
      </w:r>
    </w:p>
    <w:p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三、区域空间的形成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1.从区位选择到集聚经济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2.从集聚经济到经济功能区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3.经济功能区的网络叠加与经济区域形成</w:t>
      </w:r>
    </w:p>
    <w:p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四、区域经济发展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1.区域经济发展的内涵和本质特征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有关区域发展理论（二元结构论、增长极理论、梯度推移理论、区域生产综合体理论、“新产业区”学派、“新产业空间”学派、“产业集群”学派、技术学派、区域经济增长理论、区域经济的发展阶段理论等）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3.要素禀赋、分工专业化与区域经济发展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4.区域经济发展的动力与动力机制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5.区域经济发展的基本规律</w:t>
      </w:r>
    </w:p>
    <w:p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五、区域产业结构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1.产业结构分类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2.产业结构演变规律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3.区域产业结构分析（总体评价、多层次分析、定量分析等）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4.区域产业结构优化（主导产业选择、关联产业配套、基础产业配套、产业结构优化的作用机制）</w:t>
      </w:r>
    </w:p>
    <w:p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六、区域空间结构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1.区域空间结构的形成与演化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2.区域空间结构研究的视角（社会学视角、物理学视角、地理学视角、城市经济学视角、政治经济学视角等）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3.专业化区域的空间结构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4.区域城镇体系</w:t>
      </w:r>
    </w:p>
    <w:p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七、城市经济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1.城市与城市经济的特征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2.城市化（内涵、基本形式、测度、发展规律等）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3.城市竞争力（概念、内涵、指标体系构建等）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4.城市发展的方向——都市区（基本特征、主要作用、国外典型模式和主要经验等）</w:t>
      </w:r>
    </w:p>
    <w:p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八、区域经济政策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1.区域经济政策的机理、类型和性质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2.区域经济政策的主要目标（区域发展援助、区域协调发展、区域优先发展、促进区域经济发展等）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3.主要的区域经济政策（区域财政政策、区域税收政策、区域投资政策、区域产业政策、区域空间政策、区域产业结构政策、地方政府区域经济政策等）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4.区域经济政策的影响与作用分析</w:t>
      </w:r>
    </w:p>
    <w:p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九、区域治理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1.区域经济政策与区域经济组织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2.区域治理的概念、参与者、自主协调机制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3.区域治理的运行及其权威性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4.区域治理的模式（专题项目合作、专业委员会、区域委员会、城市联盟等）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5.中国的区域治理</w:t>
      </w:r>
    </w:p>
    <w:p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十、中国区域发展战略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1.区域协调发展战略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2.区域重大战略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3.主题功能区战略</w:t>
      </w:r>
    </w:p>
    <w:p>
      <w:pPr>
        <w:spacing w:line="52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4.新型城镇化战略</w:t>
      </w:r>
    </w:p>
    <w:p>
      <w:pPr>
        <w:rPr>
          <w:rFonts w:ascii="仿宋" w:hAnsi="仿宋" w:eastAsia="仿宋"/>
          <w:sz w:val="28"/>
          <w:szCs w:val="28"/>
          <w:highlight w:val="yellow"/>
        </w:rPr>
      </w:pP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0" b="0"/>
              <wp:wrapNone/>
              <wp:docPr id="769092282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top:0pt;height:23.8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OxuWJ0QAAAAMBAAAPAAAAAAAAAAEAIAAAACIAAABkcnMvZG93bnJl&#10;di54bWxQSwECFAAUAAAACACHTuJAIvS0PwQCAAAMBAAADgAAAAAAAAABACAAAAAg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zNjUwNmRkNWZmYjQwMjQ3NDVhNjk2OWQ3YzA0OGMifQ=="/>
  </w:docVars>
  <w:rsids>
    <w:rsidRoot w:val="00DB4BBB"/>
    <w:rsid w:val="00023171"/>
    <w:rsid w:val="001346B7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57482"/>
    <w:rsid w:val="00464CBE"/>
    <w:rsid w:val="005C3D7D"/>
    <w:rsid w:val="005D02D2"/>
    <w:rsid w:val="005D77B6"/>
    <w:rsid w:val="006478A8"/>
    <w:rsid w:val="00680FE7"/>
    <w:rsid w:val="006C4AA6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03FBF"/>
    <w:rsid w:val="00A32B6A"/>
    <w:rsid w:val="00A963BA"/>
    <w:rsid w:val="00AB69FB"/>
    <w:rsid w:val="00B10146"/>
    <w:rsid w:val="00B3784E"/>
    <w:rsid w:val="00B6039A"/>
    <w:rsid w:val="00B852E5"/>
    <w:rsid w:val="00B91F82"/>
    <w:rsid w:val="00C13590"/>
    <w:rsid w:val="00C3161D"/>
    <w:rsid w:val="00DB4BBB"/>
    <w:rsid w:val="00DC4472"/>
    <w:rsid w:val="00DF1204"/>
    <w:rsid w:val="00DF35CE"/>
    <w:rsid w:val="00EC5E3A"/>
    <w:rsid w:val="00F44869"/>
    <w:rsid w:val="00FD6F42"/>
    <w:rsid w:val="00FE3ADE"/>
    <w:rsid w:val="00FF104F"/>
    <w:rsid w:val="0A86693C"/>
    <w:rsid w:val="1E2901BE"/>
    <w:rsid w:val="208757D7"/>
    <w:rsid w:val="36B32C31"/>
    <w:rsid w:val="39B1357E"/>
    <w:rsid w:val="584601B1"/>
    <w:rsid w:val="5EAD7001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990</Words>
  <Characters>1037</Characters>
  <Lines>7</Lines>
  <Paragraphs>2</Paragraphs>
  <TotalTime>28</TotalTime>
  <ScaleCrop>false</ScaleCrop>
  <LinksUpToDate>false</LinksUpToDate>
  <CharactersWithSpaces>1037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2024-11-20T06:30:00Z</dcterms:created>
  <dc:creator>Microsoft</dc:creator>
  <cp:lastModifiedBy>陈晓萱:-)~*</cp:lastModifiedBy>
  <cp:lastPrinted>2024-11-25T07:55:10Z</cp:lastPrinted>
  <dcterms:modified xsi:type="dcterms:W3CDTF">2024-11-25T07:57:33Z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3038150605C34088967D6F6AA5C868BF</vt:lpwstr>
  </property>
</Properties>
</file>