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4A02B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2F1D247F"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437EB72D">
      <w:pPr>
        <w:rPr>
          <w:rFonts w:hint="eastAsia" w:ascii="仿宋" w:hAnsi="仿宋" w:eastAsia="仿宋"/>
          <w:sz w:val="28"/>
          <w:szCs w:val="28"/>
        </w:rPr>
      </w:pPr>
    </w:p>
    <w:p w14:paraId="01A8D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bookmarkStart w:id="0" w:name="_GoBack"/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>008</w:t>
      </w:r>
    </w:p>
    <w:p w14:paraId="62135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科目名称：国民经济学基础理论</w:t>
      </w:r>
      <w:bookmarkEnd w:id="0"/>
    </w:p>
    <w:p w14:paraId="792F9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22C2B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一、习近平总书记关于国民经济战略、中长期发展规划、宏观经济治理现代化重要论述</w:t>
      </w:r>
    </w:p>
    <w:p w14:paraId="2261C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二、国民经济学的研究对象与方法</w:t>
      </w:r>
    </w:p>
    <w:p w14:paraId="79CCA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1.国民经济学的建立与发展</w:t>
      </w:r>
    </w:p>
    <w:p w14:paraId="55EEF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2.国民经济学的研究对象</w:t>
      </w:r>
    </w:p>
    <w:p w14:paraId="3ACC1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3.国民经济学的研究方法</w:t>
      </w:r>
    </w:p>
    <w:p w14:paraId="6CC09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三、国民经济系统概论</w:t>
      </w:r>
    </w:p>
    <w:p w14:paraId="25E99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1.国民经济系统的构成</w:t>
      </w:r>
    </w:p>
    <w:p w14:paraId="5E6DC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2.国民经济系统的性质</w:t>
      </w:r>
    </w:p>
    <w:p w14:paraId="03FCF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3.国民经济系统的功能与运行机制</w:t>
      </w:r>
    </w:p>
    <w:p w14:paraId="2127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四、国民经济系统结构</w:t>
      </w:r>
    </w:p>
    <w:p w14:paraId="6C095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1.产业结构</w:t>
      </w:r>
    </w:p>
    <w:p w14:paraId="24F64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2.区域结构</w:t>
      </w:r>
    </w:p>
    <w:p w14:paraId="43C57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3.城乡结构</w:t>
      </w:r>
    </w:p>
    <w:p w14:paraId="524FD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五、国民经济系统环境</w:t>
      </w:r>
    </w:p>
    <w:p w14:paraId="4658F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1.经济、社会、人口、资源与环境总体协调的必要性</w:t>
      </w:r>
    </w:p>
    <w:p w14:paraId="0F9C8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2.经济、社会、人口、资源环境系统的协调关系</w:t>
      </w:r>
    </w:p>
    <w:p w14:paraId="7D5A7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3.国民经济系统与国际经济环境</w:t>
      </w:r>
    </w:p>
    <w:p w14:paraId="2200C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六、国民经济运行总体分析</w:t>
      </w:r>
    </w:p>
    <w:p w14:paraId="49374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1.社会总产出与总供给</w:t>
      </w:r>
    </w:p>
    <w:p w14:paraId="27F05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2.社会总需求及其形成</w:t>
      </w:r>
    </w:p>
    <w:p w14:paraId="63F3F0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3.社会总供求的平衡与波动</w:t>
      </w:r>
    </w:p>
    <w:p w14:paraId="5B339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七、国民经济运行的需求动力与需求管理</w:t>
      </w:r>
    </w:p>
    <w:p w14:paraId="7A0F5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1.投资需求与国民经济运行</w:t>
      </w:r>
    </w:p>
    <w:p w14:paraId="62C4E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2.消费需求与国民经济运行</w:t>
      </w:r>
    </w:p>
    <w:p w14:paraId="47904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3.净出口需求与国民经济运行</w:t>
      </w:r>
    </w:p>
    <w:p w14:paraId="31548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4.国民经济需求管理</w:t>
      </w:r>
    </w:p>
    <w:p w14:paraId="26DE4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八、国民经济运行的供给推力与供给侧结构性改革</w:t>
      </w:r>
    </w:p>
    <w:p w14:paraId="0B2E4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1.劳动力供给与国民经济运行</w:t>
      </w:r>
    </w:p>
    <w:p w14:paraId="1A2E61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2.资本积累与国民经济运行</w:t>
      </w:r>
    </w:p>
    <w:p w14:paraId="516AA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3.土地等自然资源供给与国民经济运行</w:t>
      </w:r>
    </w:p>
    <w:p w14:paraId="53A7C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4.技术进步与国民经济运行</w:t>
      </w:r>
    </w:p>
    <w:p w14:paraId="7837C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5.制度供给与国民经济运行</w:t>
      </w:r>
    </w:p>
    <w:p w14:paraId="32689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6.国民经济供给管理和供给侧结构性改革</w:t>
      </w:r>
    </w:p>
    <w:p w14:paraId="7A5AD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九、国民经济运行的周期波动</w:t>
      </w:r>
    </w:p>
    <w:p w14:paraId="40DF5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1.国民经济运行中的周期波动</w:t>
      </w:r>
    </w:p>
    <w:p w14:paraId="56C19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2.周期波动的形成原因及传导机制</w:t>
      </w:r>
    </w:p>
    <w:p w14:paraId="02B06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3.通货膨胀与通货紧缩</w:t>
      </w:r>
    </w:p>
    <w:p w14:paraId="3FD0D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十、国民经济与社会发展战略</w:t>
      </w:r>
    </w:p>
    <w:p w14:paraId="2C84F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1.国民经济与社会发展战略的内涵、特征与功能</w:t>
      </w:r>
    </w:p>
    <w:p w14:paraId="17401E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2.国民经济发展战略体系与模式</w:t>
      </w:r>
    </w:p>
    <w:p w14:paraId="009BF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3.国民经济发展战略选择与制定</w:t>
      </w:r>
    </w:p>
    <w:p w14:paraId="76355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4.新中国成立以来中国的主要发展战略</w:t>
      </w:r>
    </w:p>
    <w:p w14:paraId="71F1A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十一、国民经济规划</w:t>
      </w:r>
    </w:p>
    <w:p w14:paraId="64D04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1.国民经济规划的特征与功能</w:t>
      </w:r>
    </w:p>
    <w:p w14:paraId="47061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2.国民经济规划体系</w:t>
      </w:r>
    </w:p>
    <w:p w14:paraId="79323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3.国民经济规划指标体系</w:t>
      </w:r>
    </w:p>
    <w:p w14:paraId="42CD3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4.国民经济规划的编制</w:t>
      </w:r>
    </w:p>
    <w:p w14:paraId="2C741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十二、国民经济管理目标</w:t>
      </w:r>
    </w:p>
    <w:p w14:paraId="4CE4C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1.国民经济长期稳定运行的一般目标</w:t>
      </w:r>
    </w:p>
    <w:p w14:paraId="40200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2.国民经济全面协调可持续发展的目标</w:t>
      </w:r>
    </w:p>
    <w:p w14:paraId="31E9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3.国民经济管理的终极目标</w:t>
      </w:r>
    </w:p>
    <w:p w14:paraId="3691C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十三、国民经济监测预警与综合评价</w:t>
      </w:r>
    </w:p>
    <w:p w14:paraId="56A5D8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1.国民经济监测与预警</w:t>
      </w:r>
    </w:p>
    <w:p w14:paraId="57EB5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2.国民经济监测预警系统及指标体系</w:t>
      </w:r>
    </w:p>
    <w:p w14:paraId="20C7F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3.国民经济监测预警模型和方法</w:t>
      </w:r>
    </w:p>
    <w:p w14:paraId="0E46A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4.国民经济效益综合评价</w:t>
      </w:r>
    </w:p>
    <w:p w14:paraId="6A444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十四、国民经济宏观调控</w:t>
      </w:r>
    </w:p>
    <w:p w14:paraId="53119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1.宏观调控目标和合理区间</w:t>
      </w:r>
    </w:p>
    <w:p w14:paraId="5326D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2.宏观调控原理与手段</w:t>
      </w:r>
    </w:p>
    <w:p w14:paraId="72636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3.宏观调控政策与作用</w:t>
      </w:r>
    </w:p>
    <w:p w14:paraId="0F117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4.创新和完善宏观调控方式</w:t>
      </w:r>
    </w:p>
    <w:p w14:paraId="312DF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5.宏观调控的制度保障</w:t>
      </w:r>
    </w:p>
    <w:p w14:paraId="38549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十五、国民经济预期管理</w:t>
      </w:r>
    </w:p>
    <w:p w14:paraId="381AF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1.国民经济预期管理与宏观经济调控</w:t>
      </w:r>
    </w:p>
    <w:p w14:paraId="1D8A9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2.预期管理理论模型与方法</w:t>
      </w:r>
    </w:p>
    <w:p w14:paraId="3E1D1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3.我国预期管理体系的探索与发展</w:t>
      </w:r>
    </w:p>
    <w:p w14:paraId="6F606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十六、国有经济资产管理</w:t>
      </w:r>
    </w:p>
    <w:p w14:paraId="27F6F6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1.国有资产管理在国民经济管理中的地位和作用</w:t>
      </w:r>
    </w:p>
    <w:p w14:paraId="40999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2.国有资产管理的主要方式和基本理论</w:t>
      </w:r>
    </w:p>
    <w:p w14:paraId="33524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3.我国国有资产管理体制的历史沿革及其改革</w:t>
      </w:r>
    </w:p>
    <w:p w14:paraId="78C63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十七、国民经济微观规制</w:t>
      </w:r>
    </w:p>
    <w:p w14:paraId="4E26A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1.微观规制及其分类</w:t>
      </w:r>
    </w:p>
    <w:p w14:paraId="34E33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2.经济性规制</w:t>
      </w:r>
    </w:p>
    <w:p w14:paraId="2A8AE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3.社会性规制</w:t>
      </w:r>
    </w:p>
    <w:p w14:paraId="4F6B2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4.微观规制体系和规制改革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867BA3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0" b="0"/>
              <wp:wrapNone/>
              <wp:docPr id="717248959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3C01B79A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5B12B21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Dbj4mgBQIAAAwEAAAOAAAAZHJzL2Uyb0RvYy54bWytU8tu2zAQvBfo&#10;PxC813okTmLBcpDGcFEgfQBJPoCmKIuoxCWWtCX367ukLDdNLznkIqxI7uzMcLi8HbqWHRQ6Dabk&#10;2SzlTBkJlTa7kj8/bT7dcOa8MJVowaiSH5Xjt6uPH5a9LVQODbSVQkYgxhW9LXnjvS2SxMlGdcLN&#10;wCpDmzVgJzz94i6pUPSE3rVJnqZXSQ9YWQSpnKPV9bjJT4j4FkCoay3VGuS+U8aPqKha4UmSa7R1&#10;fBXZ1rWS/kddO+VZW3JS6uOXhlC9Dd9ktRTFDoVttDxREG+h8EpTJ7ShoWeotfCC7VH/B9VpieCg&#10;9jMJXTIKiY6Qiix95c1jI6yKWshqZ8+mu/eDld8PP5HpquTX2XV+ebOYLzgzoqOLf1KDZ59hYFma&#10;z4NRvXUFnX+01OEH2qH4RNHOPoD85ZiB+0aYnbpDhL5RoiKiWehMXrSOOC6AbPtvUNEksfcQgYYa&#10;u+Ai+cIInS7peL6kwEaGkdnl4mLOmaStizTPr+IlJqKYmi06/0VBx0JRcqQMRHBxeHA+kBHFdCTM&#10;MrDRbRtz0Jp/FuhgWInkA9+RuR+2w8mMLVRHkoEwxooeFRUN4G/OeopUyQ29IM7ar4aMCOmbCpyK&#10;7VQII6mx5J6zsbz3Y0r3FvWuIdzJ6jsya6OjkODqyOHEkkIS9Z0CHVL48j+e+vuIV3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sblidEAAAADAQAADwAAAAAAAAABACAAAAAiAAAAZHJzL2Rvd25y&#10;ZXYueG1sUEsBAhQAFAAAAAgAh07iQNuPiaAFAgAADAQAAA4AAAAAAAAAAQAgAAAAIAEAAGRycy9l&#10;Mm9Eb2MueG1sUEsFBgAAAAAGAAYAWQEAAJ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3C01B79A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05B12B21"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RmODQwNDVjNmM4ZmYzOWMzNzVlZGQwOGQ0MzE3NWEifQ=="/>
  </w:docVars>
  <w:rsids>
    <w:rsidRoot w:val="00DB4BBB"/>
    <w:rsid w:val="00023171"/>
    <w:rsid w:val="00150125"/>
    <w:rsid w:val="00185D43"/>
    <w:rsid w:val="001936DB"/>
    <w:rsid w:val="001B767F"/>
    <w:rsid w:val="00246BB2"/>
    <w:rsid w:val="00263F26"/>
    <w:rsid w:val="00266F4D"/>
    <w:rsid w:val="00286B56"/>
    <w:rsid w:val="00296C0B"/>
    <w:rsid w:val="002D0077"/>
    <w:rsid w:val="002D18BA"/>
    <w:rsid w:val="00386998"/>
    <w:rsid w:val="003A05E4"/>
    <w:rsid w:val="003E65B5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25EC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03E5"/>
    <w:rsid w:val="00FE3ADE"/>
    <w:rsid w:val="208757D7"/>
    <w:rsid w:val="2A3317F8"/>
    <w:rsid w:val="36B32C31"/>
    <w:rsid w:val="39B1357E"/>
    <w:rsid w:val="3E5D204E"/>
    <w:rsid w:val="584601B1"/>
    <w:rsid w:val="5EAD7001"/>
    <w:rsid w:val="73771240"/>
    <w:rsid w:val="788C4F8F"/>
    <w:rsid w:val="79B730A4"/>
    <w:rsid w:val="7BDF3F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1037</Words>
  <Characters>1103</Characters>
  <Lines>8</Lines>
  <Paragraphs>2</Paragraphs>
  <TotalTime>10</TotalTime>
  <ScaleCrop>false</ScaleCrop>
  <LinksUpToDate>false</LinksUpToDate>
  <CharactersWithSpaces>1103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2023-11-24T02:59:00Z</dcterms:created>
  <dc:creator>Microsoft</dc:creator>
  <cp:lastModifiedBy>疯狂螺丝钉</cp:lastModifiedBy>
  <cp:lastPrinted>2023-12-05T08:01:00Z</cp:lastPrinted>
  <dcterms:modified xsi:type="dcterms:W3CDTF">2024-11-18T06:34:50Z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FF8C860A0AAF4BB98D6A91302E611E32_13</vt:lpwstr>
  </property>
</Properties>
</file>