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5927F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辽宁大学2025年招收攻读博士学位研究生(普通招考方式)</w:t>
      </w:r>
    </w:p>
    <w:p w14:paraId="1412012F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11C4230C">
      <w:pPr>
        <w:rPr>
          <w:rFonts w:hint="eastAsia" w:ascii="仿宋" w:hAnsi="仿宋" w:eastAsia="仿宋"/>
          <w:sz w:val="28"/>
          <w:szCs w:val="28"/>
        </w:rPr>
      </w:pPr>
    </w:p>
    <w:p w14:paraId="2C8134F7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3093</w:t>
      </w:r>
    </w:p>
    <w:p w14:paraId="73D9A4A5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科目名称：岩石力学与有限元方法</w:t>
      </w:r>
    </w:p>
    <w:p w14:paraId="7F8E41A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0F78A8B7">
      <w:pPr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 w14:paraId="68BDB8E2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岩石的基本物理力学性质。包括岩石的基本物理性质、岩石的强度特性、岩石的变形特性、岩石的强度理论、岩体结构面的分析、结构面的变形特性、结构面的剪切强度特性、结构面的力学效应、碎块岩体的破坏、岩体的应力-应变分析、岩体力学性能的现场测试。</w:t>
      </w:r>
    </w:p>
    <w:p w14:paraId="0AB41F36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2、岩体的动力学性质。包括岩体中应力波类型及传播、影响岩体弹性波波速的因素。</w:t>
      </w:r>
    </w:p>
    <w:p w14:paraId="04BE4D13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岩体力学在洞室工程中的应用。包括深埋圆形洞室弹性分布的二次应力状态、深埋圆形洞室弹塑性分布的二次应力状态、节理岩体中深埋圆形洞室的剪裂区及应力分析、围岩压力、围岩的松动压力计算、围岩的塑性形变压力计算。</w:t>
      </w:r>
    </w:p>
    <w:p w14:paraId="713DB838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4、平面问题的有限元法。包括结构的离散化、单元分析、等效节点力计算、整体分析、位移边界条件的处理、平面问题高次单元等。</w:t>
      </w:r>
    </w:p>
    <w:p w14:paraId="2686C0FC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5、轴对称问题与空间问题有限单元法。包括轴对称问题有限单元法、空间问题单元。</w:t>
      </w:r>
    </w:p>
    <w:p w14:paraId="42250F83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6、等参数单元和数值积分。包括平面线性等参单元、8节点平面等参单元、空间问题等参数单元、高斯求积法。</w:t>
      </w:r>
    </w:p>
    <w:p w14:paraId="276AD04A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7、杆梁问题有限单元法。包括</w:t>
      </w:r>
      <w:r>
        <w:rPr>
          <w:rFonts w:ascii="仿宋" w:hAnsi="仿宋" w:eastAsia="仿宋"/>
          <w:sz w:val="28"/>
          <w:szCs w:val="28"/>
        </w:rPr>
        <w:t>平面刚架结构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平面桁架结构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等参杆单元</w:t>
      </w:r>
      <w:r>
        <w:rPr>
          <w:rFonts w:hint="eastAsia" w:ascii="仿宋" w:hAnsi="仿宋" w:eastAsia="仿宋"/>
          <w:sz w:val="28"/>
          <w:szCs w:val="28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58964D2A-A699-4115-BB1D-CBB193310BF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5F3AD85-7D85-4879-AB74-B103CCD5B0E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E76BF">
    <w:pPr>
      <w:pStyle w:val="3"/>
      <w:jc w:val="center"/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75B4FD0D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7B5070A8"/>
            </w:txbxContent>
          </v:textbox>
        </v:shape>
      </w:pict>
    </w:r>
  </w:p>
  <w:p w14:paraId="7701948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1C5705"/>
    <w:rsid w:val="002115FF"/>
    <w:rsid w:val="00216616"/>
    <w:rsid w:val="00246BB2"/>
    <w:rsid w:val="002522CA"/>
    <w:rsid w:val="00263F26"/>
    <w:rsid w:val="00266F4D"/>
    <w:rsid w:val="00294E45"/>
    <w:rsid w:val="00296C0B"/>
    <w:rsid w:val="002D0077"/>
    <w:rsid w:val="00386998"/>
    <w:rsid w:val="003A05E4"/>
    <w:rsid w:val="00404616"/>
    <w:rsid w:val="00464CBE"/>
    <w:rsid w:val="005756B2"/>
    <w:rsid w:val="005C3D7D"/>
    <w:rsid w:val="005D02D2"/>
    <w:rsid w:val="00633A2A"/>
    <w:rsid w:val="006478A8"/>
    <w:rsid w:val="00680FE7"/>
    <w:rsid w:val="006F4844"/>
    <w:rsid w:val="007210EE"/>
    <w:rsid w:val="00761A5F"/>
    <w:rsid w:val="00783254"/>
    <w:rsid w:val="007B1A8E"/>
    <w:rsid w:val="00830A3A"/>
    <w:rsid w:val="00876603"/>
    <w:rsid w:val="008A5F4D"/>
    <w:rsid w:val="008B0629"/>
    <w:rsid w:val="008B65AB"/>
    <w:rsid w:val="008E6186"/>
    <w:rsid w:val="0090107B"/>
    <w:rsid w:val="0094563B"/>
    <w:rsid w:val="00997B68"/>
    <w:rsid w:val="009B167F"/>
    <w:rsid w:val="009F527E"/>
    <w:rsid w:val="00A32B6A"/>
    <w:rsid w:val="00A63024"/>
    <w:rsid w:val="00A963BA"/>
    <w:rsid w:val="00AB69FB"/>
    <w:rsid w:val="00B129C1"/>
    <w:rsid w:val="00B3784E"/>
    <w:rsid w:val="00B6039A"/>
    <w:rsid w:val="00B852E5"/>
    <w:rsid w:val="00B91F82"/>
    <w:rsid w:val="00BA54E7"/>
    <w:rsid w:val="00BD300A"/>
    <w:rsid w:val="00C3161D"/>
    <w:rsid w:val="00D819F2"/>
    <w:rsid w:val="00DB4BBB"/>
    <w:rsid w:val="00DC4472"/>
    <w:rsid w:val="00DF35CE"/>
    <w:rsid w:val="00EC5E3A"/>
    <w:rsid w:val="00ED14EA"/>
    <w:rsid w:val="00F44869"/>
    <w:rsid w:val="00FD6F42"/>
    <w:rsid w:val="00FE3ADE"/>
    <w:rsid w:val="0A86693C"/>
    <w:rsid w:val="208757D7"/>
    <w:rsid w:val="36B32C31"/>
    <w:rsid w:val="39B1357E"/>
    <w:rsid w:val="4C3F1CBC"/>
    <w:rsid w:val="584601B1"/>
    <w:rsid w:val="5EAD7001"/>
    <w:rsid w:val="71550CA9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504</Words>
  <Characters>512</Characters>
  <Lines>3</Lines>
  <Paragraphs>1</Paragraphs>
  <TotalTime>190</TotalTime>
  <ScaleCrop>false</ScaleCrop>
  <LinksUpToDate>false</LinksUpToDate>
  <CharactersWithSpaces>512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2024-12-04T06:50:40Z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3038150605C34088967D6F6AA5C868BF</vt:lpwstr>
  </property>
</Properties>
</file>