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8A36C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2EE4DE4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876</w:t>
      </w:r>
      <w:bookmarkStart w:id="0" w:name="_GoBack"/>
      <w:bookmarkEnd w:id="0"/>
    </w:p>
    <w:p w14:paraId="4AEB04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科目名称：数字经济</w:t>
      </w:r>
    </w:p>
    <w:p w14:paraId="6C98D0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3156ACBC">
      <w:pPr>
        <w:rPr>
          <w:sz w:val="28"/>
          <w:szCs w:val="28"/>
        </w:rPr>
      </w:pPr>
    </w:p>
    <w:p w14:paraId="504B817A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引论</w:t>
      </w:r>
    </w:p>
    <w:p w14:paraId="31F8AEC0"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数字经济的定义和特征</w:t>
      </w:r>
    </w:p>
    <w:p w14:paraId="13E2B6DA">
      <w:pPr>
        <w:numPr>
          <w:ilvl w:val="0"/>
          <w:numId w:val="2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数字经济“四化”框架</w:t>
      </w:r>
    </w:p>
    <w:p w14:paraId="3BD2E937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数字基础设施与数字技术</w:t>
      </w:r>
    </w:p>
    <w:p w14:paraId="1565DF55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5G网络</w:t>
      </w:r>
    </w:p>
    <w:p w14:paraId="66EEB64B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卫星通信网络</w:t>
      </w:r>
    </w:p>
    <w:p w14:paraId="650796D3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大数据</w:t>
      </w:r>
    </w:p>
    <w:p w14:paraId="4B7743BF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云计算</w:t>
      </w:r>
    </w:p>
    <w:p w14:paraId="72AA3F75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数据中心</w:t>
      </w:r>
    </w:p>
    <w:p w14:paraId="69605367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人工智能</w:t>
      </w:r>
    </w:p>
    <w:p w14:paraId="0C880444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区块链</w:t>
      </w:r>
    </w:p>
    <w:p w14:paraId="704A0CEF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物联网</w:t>
      </w:r>
    </w:p>
    <w:p w14:paraId="7FF84CB9">
      <w:pPr>
        <w:numPr>
          <w:ilvl w:val="0"/>
          <w:numId w:val="3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工业互联网</w:t>
      </w:r>
    </w:p>
    <w:p w14:paraId="43F39FCC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数据要素与数据价值化</w:t>
      </w:r>
    </w:p>
    <w:p w14:paraId="550EA5F7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</w:t>
      </w:r>
    </w:p>
    <w:p w14:paraId="7F007539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数据资源</w:t>
      </w:r>
    </w:p>
    <w:p w14:paraId="3CF634A7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数据资产</w:t>
      </w:r>
    </w:p>
    <w:p w14:paraId="4DE29624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数据要素</w:t>
      </w:r>
    </w:p>
    <w:p w14:paraId="7FC9EFB6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数据价值化</w:t>
      </w:r>
    </w:p>
    <w:p w14:paraId="7FD985F3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数据确权</w:t>
      </w:r>
    </w:p>
    <w:p w14:paraId="2AD146E0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数据估值与定价</w:t>
      </w:r>
    </w:p>
    <w:p w14:paraId="5F1E51FD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数据流通</w:t>
      </w:r>
    </w:p>
    <w:p w14:paraId="6F6852BA">
      <w:pPr>
        <w:numPr>
          <w:ilvl w:val="0"/>
          <w:numId w:val="4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数据交易市场</w:t>
      </w:r>
    </w:p>
    <w:p w14:paraId="4C35AC58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数字产业化与关键核心技术</w:t>
      </w:r>
    </w:p>
    <w:p w14:paraId="58B60F68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数字产业主要领域</w:t>
      </w:r>
    </w:p>
    <w:p w14:paraId="5AEC3C79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关键核心技术：高端芯片、基础软件、人工智能算法、量子计算、量子通信</w:t>
      </w:r>
    </w:p>
    <w:p w14:paraId="7626620D">
      <w:pPr>
        <w:numPr>
          <w:ilvl w:val="0"/>
          <w:numId w:val="5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华为鸿蒙生态系统</w:t>
      </w:r>
    </w:p>
    <w:p w14:paraId="3894A939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产业数字化与数字化转型</w:t>
      </w:r>
    </w:p>
    <w:p w14:paraId="56C6AC9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产业数字化</w:t>
      </w:r>
    </w:p>
    <w:p w14:paraId="0D226935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数字化转型</w:t>
      </w:r>
    </w:p>
    <w:p w14:paraId="274CC90D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智能制造</w:t>
      </w:r>
    </w:p>
    <w:p w14:paraId="450F5C6C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智慧农业</w:t>
      </w:r>
    </w:p>
    <w:p w14:paraId="48B0C640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数字金融</w:t>
      </w:r>
    </w:p>
    <w:p w14:paraId="2AF2EEBE">
      <w:pPr>
        <w:numPr>
          <w:ilvl w:val="0"/>
          <w:numId w:val="6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数字贸易</w:t>
      </w:r>
    </w:p>
    <w:p w14:paraId="1EFC0F32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数字治理与数字化公共服务</w:t>
      </w:r>
    </w:p>
    <w:p w14:paraId="3AAF5D79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数字治理</w:t>
      </w:r>
    </w:p>
    <w:p w14:paraId="0B22C7E5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数字政府</w:t>
      </w:r>
    </w:p>
    <w:p w14:paraId="348FE0BF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智慧城市</w:t>
      </w:r>
    </w:p>
    <w:p w14:paraId="744A02D7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智慧医疗</w:t>
      </w:r>
    </w:p>
    <w:p w14:paraId="1BEE94E2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智慧教育</w:t>
      </w:r>
    </w:p>
    <w:p w14:paraId="3965A061">
      <w:pPr>
        <w:numPr>
          <w:ilvl w:val="0"/>
          <w:numId w:val="7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智能交通</w:t>
      </w:r>
    </w:p>
    <w:p w14:paraId="5498494F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数字经济学基础理论</w:t>
      </w:r>
    </w:p>
    <w:p w14:paraId="67B82647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摩尔定律</w:t>
      </w:r>
    </w:p>
    <w:p w14:paraId="10428DF6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梅特卡夫定律</w:t>
      </w:r>
    </w:p>
    <w:p w14:paraId="15BDC685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吉尔德定律</w:t>
      </w:r>
    </w:p>
    <w:p w14:paraId="169F2E7A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达维多定律</w:t>
      </w:r>
    </w:p>
    <w:p w14:paraId="2500A30D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内生增长理论</w:t>
      </w:r>
    </w:p>
    <w:p w14:paraId="71002F07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规模经济理论</w:t>
      </w:r>
    </w:p>
    <w:p w14:paraId="7468650E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共享经济</w:t>
      </w:r>
    </w:p>
    <w:p w14:paraId="3452898F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平台经济</w:t>
      </w:r>
    </w:p>
    <w:p w14:paraId="2CB74927">
      <w:pPr>
        <w:numPr>
          <w:ilvl w:val="0"/>
          <w:numId w:val="8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数字经济与新质生产力</w:t>
      </w:r>
    </w:p>
    <w:p w14:paraId="2D3A150C">
      <w:pPr>
        <w:numPr>
          <w:ilvl w:val="0"/>
          <w:numId w:val="1"/>
        </w:numPr>
        <w:rPr>
          <w:rFonts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数字经济对现代社会的冲击</w:t>
      </w:r>
    </w:p>
    <w:p w14:paraId="1B948266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数据安全与隐私保护</w:t>
      </w:r>
    </w:p>
    <w:p w14:paraId="232315B8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数据垄断与算法滥用</w:t>
      </w:r>
    </w:p>
    <w:p w14:paraId="4DDDF6B5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就业结构与就业市场问题</w:t>
      </w:r>
    </w:p>
    <w:p w14:paraId="095E5F41">
      <w:pPr>
        <w:numPr>
          <w:ilvl w:val="0"/>
          <w:numId w:val="9"/>
        </w:num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数字伦理与AI法律问题</w:t>
      </w:r>
    </w:p>
    <w:p w14:paraId="6F2B19BB">
      <w:pPr>
        <w:rPr>
          <w:rFonts w:ascii="宋体"/>
          <w:sz w:val="28"/>
          <w:szCs w:val="28"/>
          <w:shd w:val="pct10" w:color="auto" w:fill="FFFFFF"/>
        </w:rPr>
      </w:pPr>
    </w:p>
    <w:p w14:paraId="59842E98">
      <w:pPr>
        <w:rPr>
          <w:rFonts w:ascii="宋体"/>
          <w:sz w:val="28"/>
          <w:szCs w:val="28"/>
        </w:rPr>
      </w:pPr>
    </w:p>
    <w:p w14:paraId="2EF09F7B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E7E82"/>
    <w:multiLevelType w:val="multilevel"/>
    <w:tmpl w:val="039E7E82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730731C"/>
    <w:multiLevelType w:val="multilevel"/>
    <w:tmpl w:val="0730731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D467487"/>
    <w:multiLevelType w:val="multilevel"/>
    <w:tmpl w:val="0D46748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0DB20A3D"/>
    <w:multiLevelType w:val="multilevel"/>
    <w:tmpl w:val="0DB20A3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13B94F8D"/>
    <w:multiLevelType w:val="multilevel"/>
    <w:tmpl w:val="13B94F8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2FF75D44"/>
    <w:multiLevelType w:val="multilevel"/>
    <w:tmpl w:val="2FF75D4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539964FC"/>
    <w:multiLevelType w:val="multilevel"/>
    <w:tmpl w:val="539964F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6F78B4"/>
    <w:multiLevelType w:val="multilevel"/>
    <w:tmpl w:val="576F78B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5A484DBF"/>
    <w:multiLevelType w:val="multilevel"/>
    <w:tmpl w:val="5A484DBF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YTIyNWM0MWEwMTNmNjhlMzVlMzg5ZDcxZWU0MDcifQ=="/>
  </w:docVars>
  <w:rsids>
    <w:rsidRoot w:val="00232963"/>
    <w:rsid w:val="000E2185"/>
    <w:rsid w:val="00106479"/>
    <w:rsid w:val="001574D2"/>
    <w:rsid w:val="001B25DB"/>
    <w:rsid w:val="001E409E"/>
    <w:rsid w:val="001E77FC"/>
    <w:rsid w:val="00203BBD"/>
    <w:rsid w:val="0020516C"/>
    <w:rsid w:val="00232963"/>
    <w:rsid w:val="00242C60"/>
    <w:rsid w:val="00260C9A"/>
    <w:rsid w:val="002D7E9B"/>
    <w:rsid w:val="002E0B63"/>
    <w:rsid w:val="002E1892"/>
    <w:rsid w:val="002E35C4"/>
    <w:rsid w:val="002E6F80"/>
    <w:rsid w:val="0030510F"/>
    <w:rsid w:val="00381A2F"/>
    <w:rsid w:val="003E3CEE"/>
    <w:rsid w:val="003F02B7"/>
    <w:rsid w:val="004454EF"/>
    <w:rsid w:val="00587C53"/>
    <w:rsid w:val="005F4783"/>
    <w:rsid w:val="0062496D"/>
    <w:rsid w:val="00644914"/>
    <w:rsid w:val="006F0509"/>
    <w:rsid w:val="0071100E"/>
    <w:rsid w:val="00743C37"/>
    <w:rsid w:val="007510BB"/>
    <w:rsid w:val="00826912"/>
    <w:rsid w:val="00871A99"/>
    <w:rsid w:val="008B2161"/>
    <w:rsid w:val="008E3E55"/>
    <w:rsid w:val="00911ECF"/>
    <w:rsid w:val="009347AE"/>
    <w:rsid w:val="009C15E4"/>
    <w:rsid w:val="009D2348"/>
    <w:rsid w:val="009E79A2"/>
    <w:rsid w:val="00A3742F"/>
    <w:rsid w:val="00AD3C48"/>
    <w:rsid w:val="00B21EDA"/>
    <w:rsid w:val="00CE4706"/>
    <w:rsid w:val="00D02212"/>
    <w:rsid w:val="00D12462"/>
    <w:rsid w:val="00D5626F"/>
    <w:rsid w:val="00D94F80"/>
    <w:rsid w:val="00DA0110"/>
    <w:rsid w:val="00DA59FF"/>
    <w:rsid w:val="00DC304C"/>
    <w:rsid w:val="00DD449D"/>
    <w:rsid w:val="00E2781D"/>
    <w:rsid w:val="00E60354"/>
    <w:rsid w:val="00E73605"/>
    <w:rsid w:val="00EC016A"/>
    <w:rsid w:val="00EE57D2"/>
    <w:rsid w:val="00F0519D"/>
    <w:rsid w:val="00FA50AD"/>
    <w:rsid w:val="00FC0362"/>
    <w:rsid w:val="09604808"/>
    <w:rsid w:val="17976F37"/>
    <w:rsid w:val="26A2696C"/>
    <w:rsid w:val="33A23B42"/>
    <w:rsid w:val="6A480362"/>
    <w:rsid w:val="6DD727AC"/>
    <w:rsid w:val="6E9D58D3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wimxt.com</Company>
  <Pages>2</Pages>
  <Words>409</Words>
  <Characters>421</Characters>
  <Lines>3</Lines>
  <Paragraphs>1</Paragraphs>
  <TotalTime>35</TotalTime>
  <ScaleCrop>false</ScaleCrop>
  <LinksUpToDate>false</LinksUpToDate>
  <CharactersWithSpaces>421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2024-09-06T11:32:00Z</dcterms:created>
  <dc:creator>hp</dc:creator>
  <cp:lastModifiedBy>夭桃秾李</cp:lastModifiedBy>
  <cp:lastPrinted>2024-09-11T06:00:00Z</cp:lastPrinted>
  <dcterms:modified xsi:type="dcterms:W3CDTF">2025-07-15T08:46:50Z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305B19AD656B42C88BF18A8DA76D5560_13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