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3A3A8" w14:textId="77777777" w:rsidR="00FF5445" w:rsidRDefault="0065685A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 w:hint="eastAsia"/>
          <w:b/>
          <w:sz w:val="28"/>
          <w:szCs w:val="28"/>
        </w:rPr>
        <w:t>6</w:t>
      </w:r>
      <w:r>
        <w:rPr>
          <w:rFonts w:ascii="宋体" w:hAnsi="宋体" w:hint="eastAsia"/>
          <w:b/>
          <w:sz w:val="28"/>
          <w:szCs w:val="28"/>
        </w:rPr>
        <w:t>年全国硕士研究生</w:t>
      </w: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招生考试初试自命题科目考试大纲</w:t>
      </w:r>
    </w:p>
    <w:p w14:paraId="2FA1EE1F" w14:textId="77777777" w:rsidR="00FF5445" w:rsidRPr="0065685A" w:rsidRDefault="0065685A">
      <w:pPr>
        <w:rPr>
          <w:rFonts w:ascii="宋体" w:hAnsi="宋体"/>
          <w:sz w:val="28"/>
          <w:szCs w:val="28"/>
        </w:rPr>
      </w:pPr>
      <w:r w:rsidRPr="0065685A">
        <w:rPr>
          <w:rFonts w:ascii="宋体" w:hAnsi="宋体" w:hint="eastAsia"/>
          <w:sz w:val="28"/>
          <w:szCs w:val="28"/>
        </w:rPr>
        <w:t>科目代码：</w:t>
      </w:r>
      <w:r w:rsidRPr="0065685A">
        <w:rPr>
          <w:rFonts w:ascii="宋体" w:hAnsi="宋体"/>
          <w:sz w:val="28"/>
          <w:szCs w:val="28"/>
          <w:lang w:bidi="ar"/>
        </w:rPr>
        <w:t>818</w:t>
      </w:r>
    </w:p>
    <w:p w14:paraId="3AC15305" w14:textId="77777777" w:rsidR="00FF5445" w:rsidRPr="0065685A" w:rsidRDefault="0065685A">
      <w:pPr>
        <w:rPr>
          <w:rFonts w:ascii="宋体" w:hAnsi="宋体"/>
          <w:sz w:val="28"/>
          <w:szCs w:val="28"/>
        </w:rPr>
      </w:pPr>
      <w:r w:rsidRPr="0065685A">
        <w:rPr>
          <w:rFonts w:ascii="宋体" w:hAnsi="宋体" w:hint="eastAsia"/>
          <w:sz w:val="28"/>
          <w:szCs w:val="28"/>
        </w:rPr>
        <w:t>科目名称：</w:t>
      </w:r>
      <w:r w:rsidRPr="0065685A">
        <w:rPr>
          <w:rFonts w:ascii="宋体" w:hAnsi="宋体" w:hint="eastAsia"/>
          <w:sz w:val="28"/>
          <w:szCs w:val="28"/>
          <w:lang w:bidi="ar"/>
        </w:rPr>
        <w:t>管理运筹学</w:t>
      </w:r>
    </w:p>
    <w:p w14:paraId="2EF7C572" w14:textId="77777777" w:rsidR="00FF5445" w:rsidRPr="0065685A" w:rsidRDefault="0065685A">
      <w:pPr>
        <w:rPr>
          <w:rFonts w:ascii="宋体" w:hAnsi="宋体"/>
          <w:sz w:val="28"/>
          <w:szCs w:val="28"/>
        </w:rPr>
      </w:pPr>
      <w:r w:rsidRPr="0065685A">
        <w:rPr>
          <w:rFonts w:ascii="宋体" w:hAnsi="宋体" w:hint="eastAsia"/>
          <w:sz w:val="28"/>
          <w:szCs w:val="28"/>
        </w:rPr>
        <w:t>满分：</w:t>
      </w:r>
      <w:r w:rsidRPr="0065685A">
        <w:rPr>
          <w:rFonts w:ascii="宋体" w:hAnsi="宋体" w:hint="eastAsia"/>
          <w:sz w:val="28"/>
          <w:szCs w:val="28"/>
        </w:rPr>
        <w:t>150</w:t>
      </w:r>
      <w:r w:rsidRPr="0065685A">
        <w:rPr>
          <w:rFonts w:ascii="宋体" w:hAnsi="宋体"/>
          <w:sz w:val="28"/>
          <w:szCs w:val="28"/>
        </w:rPr>
        <w:t xml:space="preserve"> </w:t>
      </w:r>
      <w:r w:rsidRPr="0065685A">
        <w:rPr>
          <w:rFonts w:ascii="宋体" w:hAnsi="宋体" w:hint="eastAsia"/>
          <w:sz w:val="28"/>
          <w:szCs w:val="28"/>
        </w:rPr>
        <w:t>分</w:t>
      </w:r>
    </w:p>
    <w:p w14:paraId="5136FC6D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一、考试对象</w:t>
      </w:r>
    </w:p>
    <w:p w14:paraId="3A920616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报考辽宁大学商学院管理科学与工程硕士点的所有考生。</w:t>
      </w:r>
    </w:p>
    <w:p w14:paraId="1032C5F6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二、考试目的</w:t>
      </w:r>
    </w:p>
    <w:p w14:paraId="2E911A88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考核考生对该科目的基本概念、基本理论、基本方法、基本模型及其应用的掌握程度与运用能力。</w:t>
      </w:r>
    </w:p>
    <w:p w14:paraId="2C23524E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三、考试内容</w:t>
      </w:r>
    </w:p>
    <w:p w14:paraId="30C3F9F6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1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、单纯型法</w:t>
      </w:r>
    </w:p>
    <w:p w14:paraId="097B498E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概念和描述：线性规划问题的模型、对偶问题的模型、基变量、非基变量、解的形式（基解、基可行解、最优解、无解、无可行解）、影子价格</w:t>
      </w:r>
    </w:p>
    <w:p w14:paraId="59AD0AB4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判定：线性规划问题解的形式、单纯型表运算的规则、对偶变换的规则</w:t>
      </w:r>
    </w:p>
    <w:p w14:paraId="0E99FABC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证明：线性规划问题的矩阵运算、对偶理论</w:t>
      </w:r>
    </w:p>
    <w:p w14:paraId="56295DCD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步骤：对偶单纯型法的步骤、敏感性分析的步骤</w:t>
      </w:r>
    </w:p>
    <w:p w14:paraId="40431A17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计算：单纯型法、改进单纯型法、互补松弛定理的运用、对偶单纯型法、敏感性分析计算</w:t>
      </w:r>
    </w:p>
    <w:p w14:paraId="4445A2A8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2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、运输问题</w:t>
      </w:r>
    </w:p>
    <w:p w14:paraId="4D8B5706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概念和描述：运输问题的模型、产销不平衡问题模型描述</w:t>
      </w:r>
    </w:p>
    <w:p w14:paraId="080EFEF6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lastRenderedPageBreak/>
        <w:t>判定：运输问题中基变量的个数、最优解判定（尤其是如何给出多个最优解）、求最小还是求最大</w:t>
      </w:r>
    </w:p>
    <w:p w14:paraId="6DCD6694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步骤：表上作业法的步骤、最优解的步骤</w:t>
      </w:r>
    </w:p>
    <w:p w14:paraId="37151223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计算：产销不平衡问题、求最大的问题</w:t>
      </w:r>
    </w:p>
    <w:p w14:paraId="64769C74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3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、整数规划</w:t>
      </w:r>
    </w:p>
    <w:p w14:paraId="48223842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概念和描述：整数规划的数学模型（相互排斥的计划、相互排斥的约束、指派问题）</w:t>
      </w:r>
    </w:p>
    <w:p w14:paraId="0E4926AA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步骤：分枝定界法的步骤、匈牙利算法的步骤</w:t>
      </w:r>
    </w:p>
    <w:p w14:paraId="34F06CD3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计算：分枝定界法、割平面法、指派问题</w:t>
      </w:r>
    </w:p>
    <w:p w14:paraId="33FC17F2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4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、动态规划</w:t>
      </w:r>
    </w:p>
    <w:p w14:paraId="6CC0004E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概念和描述：状态转移方程、动态规划的基本思想、动态规划基本方程</w:t>
      </w:r>
    </w:p>
    <w:p w14:paraId="4B509FF3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计算：用动态规划解非线性规划问题、资源分配问题、生产和存储问题、排序问题、设备更新问题</w:t>
      </w:r>
    </w:p>
    <w:p w14:paraId="0C22C042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5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、图与网络优化</w:t>
      </w:r>
    </w:p>
    <w:p w14:paraId="5B42AFB6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概念和描述：连通图、割集、最短路等问题的模型描述、可行流、最大流、饱和弧、非饱和弧、增广链、最小费用增广链</w:t>
      </w:r>
    </w:p>
    <w:p w14:paraId="3AF49D35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步骤：</w:t>
      </w:r>
      <w:r w:rsidRPr="0065685A">
        <w:rPr>
          <w:rFonts w:ascii="宋体" w:hAnsi="宋体" w:cs="宋体" w:hint="eastAsia"/>
          <w:sz w:val="28"/>
          <w:szCs w:val="28"/>
          <w:lang w:bidi="ar"/>
        </w:rPr>
        <w:t>Dijkstra</w:t>
      </w:r>
      <w:r w:rsidRPr="0065685A">
        <w:rPr>
          <w:rFonts w:ascii="宋体" w:hAnsi="宋体" w:cs="宋体" w:hint="eastAsia"/>
          <w:sz w:val="28"/>
          <w:szCs w:val="28"/>
          <w:lang w:bidi="ar"/>
        </w:rPr>
        <w:t>算法的步骤、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Floyd</w:t>
      </w:r>
      <w:r w:rsidRPr="0065685A">
        <w:rPr>
          <w:rFonts w:ascii="宋体" w:hAnsi="宋体" w:cs="宋体" w:hint="eastAsia"/>
          <w:sz w:val="28"/>
          <w:szCs w:val="28"/>
          <w:lang w:bidi="ar"/>
        </w:rPr>
        <w:t>算法的的步骤、最长路算法的递推关系、寻找增广联的调整步骤、最小费用最大流问题的转换步骤</w:t>
      </w:r>
    </w:p>
    <w:p w14:paraId="024AD090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计算：最短路（</w:t>
      </w:r>
      <w:r w:rsidRPr="0065685A">
        <w:rPr>
          <w:rFonts w:ascii="宋体" w:hAnsi="宋体" w:cs="宋体" w:hint="eastAsia"/>
          <w:sz w:val="28"/>
          <w:szCs w:val="28"/>
          <w:lang w:bidi="ar"/>
        </w:rPr>
        <w:t>Dijkstra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Floyd</w:t>
      </w:r>
      <w:r w:rsidRPr="0065685A">
        <w:rPr>
          <w:rFonts w:ascii="宋体" w:hAnsi="宋体" w:cs="宋体" w:hint="eastAsia"/>
          <w:sz w:val="28"/>
          <w:szCs w:val="28"/>
          <w:lang w:bidi="ar"/>
        </w:rPr>
        <w:t>）、最长路、最大流、最小费用最大流、中国邮递员问题</w:t>
      </w:r>
    </w:p>
    <w:p w14:paraId="723EF517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6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、排队论</w:t>
      </w:r>
    </w:p>
    <w:p w14:paraId="575D6546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lastRenderedPageBreak/>
        <w:t>概念与描述：排队系统及其基本机构特征；排队论的常用术语与记号、输入与输出；泊松输入——指数服务排队模型原理</w:t>
      </w:r>
    </w:p>
    <w:p w14:paraId="7CF6F963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</w:t>
      </w:r>
      <w:r w:rsidRPr="0065685A">
        <w:rPr>
          <w:rFonts w:ascii="宋体" w:hAnsi="宋体" w:cs="宋体" w:hint="eastAsia"/>
          <w:sz w:val="28"/>
          <w:szCs w:val="28"/>
          <w:lang w:bidi="ar"/>
        </w:rPr>
        <w:t>M/M/1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M/M/1/N/</w:t>
      </w:r>
      <w:r w:rsidRPr="0065685A">
        <w:rPr>
          <w:rFonts w:ascii="宋体" w:hAnsi="宋体" w:cs="宋体" w:hint="eastAsia"/>
          <w:sz w:val="28"/>
          <w:szCs w:val="28"/>
          <w:lang w:bidi="ar"/>
        </w:rPr>
        <w:t>∞、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M/M/1/</w:t>
      </w:r>
      <w:r w:rsidRPr="0065685A">
        <w:rPr>
          <w:rFonts w:ascii="宋体" w:hAnsi="宋体" w:cs="宋体" w:hint="eastAsia"/>
          <w:sz w:val="28"/>
          <w:szCs w:val="28"/>
          <w:lang w:bidi="ar"/>
        </w:rPr>
        <w:t>∞</w:t>
      </w:r>
      <w:r w:rsidRPr="0065685A">
        <w:rPr>
          <w:rFonts w:ascii="宋体" w:hAnsi="宋体" w:cs="宋体" w:hint="eastAsia"/>
          <w:sz w:val="28"/>
          <w:szCs w:val="28"/>
          <w:lang w:bidi="ar"/>
        </w:rPr>
        <w:t>/m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M/M/c/</w:t>
      </w:r>
      <w:r w:rsidRPr="0065685A">
        <w:rPr>
          <w:rFonts w:ascii="宋体" w:hAnsi="宋体" w:cs="宋体" w:hint="eastAsia"/>
          <w:sz w:val="28"/>
          <w:szCs w:val="28"/>
          <w:lang w:bidi="ar"/>
        </w:rPr>
        <w:t>∞</w:t>
      </w:r>
      <w:r w:rsidRPr="0065685A">
        <w:rPr>
          <w:rFonts w:ascii="宋体" w:hAnsi="宋体" w:cs="宋体" w:hint="eastAsia"/>
          <w:sz w:val="28"/>
          <w:szCs w:val="28"/>
          <w:lang w:bidi="ar"/>
        </w:rPr>
        <w:t>/</w:t>
      </w:r>
      <w:r w:rsidRPr="0065685A">
        <w:rPr>
          <w:rFonts w:ascii="宋体" w:hAnsi="宋体" w:cs="宋体" w:hint="eastAsia"/>
          <w:sz w:val="28"/>
          <w:szCs w:val="28"/>
          <w:lang w:bidi="ar"/>
        </w:rPr>
        <w:t>∞、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M/M/c/N/</w:t>
      </w:r>
      <w:r w:rsidRPr="0065685A">
        <w:rPr>
          <w:rFonts w:ascii="宋体" w:hAnsi="宋体" w:cs="宋体" w:hint="eastAsia"/>
          <w:sz w:val="28"/>
          <w:szCs w:val="28"/>
          <w:lang w:bidi="ar"/>
        </w:rPr>
        <w:t>∞、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M/M/c/</w:t>
      </w:r>
      <w:r w:rsidRPr="0065685A">
        <w:rPr>
          <w:rFonts w:ascii="宋体" w:hAnsi="宋体" w:cs="宋体" w:hint="eastAsia"/>
          <w:sz w:val="28"/>
          <w:szCs w:val="28"/>
          <w:lang w:bidi="ar"/>
        </w:rPr>
        <w:t>∞</w:t>
      </w:r>
      <w:r w:rsidRPr="0065685A">
        <w:rPr>
          <w:rFonts w:ascii="宋体" w:hAnsi="宋体" w:cs="宋体" w:hint="eastAsia"/>
          <w:sz w:val="28"/>
          <w:szCs w:val="28"/>
          <w:lang w:bidi="ar"/>
        </w:rPr>
        <w:t>/m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</w:t>
      </w:r>
      <w:r w:rsidRPr="0065685A">
        <w:rPr>
          <w:rFonts w:ascii="宋体" w:hAnsi="宋体" w:cs="宋体" w:hint="eastAsia"/>
          <w:sz w:val="28"/>
          <w:szCs w:val="28"/>
          <w:lang w:bidi="ar"/>
        </w:rPr>
        <w:t>M/M/1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、经济分析</w:t>
      </w:r>
      <w:r w:rsidRPr="0065685A">
        <w:rPr>
          <w:rFonts w:ascii="宋体" w:hAnsi="宋体" w:cs="宋体" w:hint="eastAsia"/>
          <w:sz w:val="28"/>
          <w:szCs w:val="28"/>
          <w:lang w:bidi="ar"/>
        </w:rPr>
        <w:t>-</w:t>
      </w:r>
      <w:r w:rsidRPr="0065685A">
        <w:rPr>
          <w:rFonts w:ascii="宋体" w:hAnsi="宋体" w:cs="宋体" w:hint="eastAsia"/>
          <w:sz w:val="28"/>
          <w:szCs w:val="28"/>
          <w:lang w:bidi="ar"/>
        </w:rPr>
        <w:t>系统最优化</w:t>
      </w:r>
    </w:p>
    <w:p w14:paraId="07AA8A45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7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、存储论</w:t>
      </w:r>
    </w:p>
    <w:p w14:paraId="00FAED25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概念与描述：存储问题；存储模型中的基本要素、各存储模型特征</w:t>
      </w:r>
    </w:p>
    <w:p w14:paraId="071A68F8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计算：确定型存储模型、单周期随机型存储模型</w:t>
      </w:r>
    </w:p>
    <w:p w14:paraId="14731DFA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8</w:t>
      </w:r>
      <w:r w:rsidRPr="0065685A">
        <w:rPr>
          <w:rFonts w:ascii="宋体" w:hAnsi="宋体" w:cs="宋体" w:hint="eastAsia"/>
          <w:sz w:val="28"/>
          <w:szCs w:val="28"/>
          <w:lang w:bidi="ar"/>
        </w:rPr>
        <w:t>、决策分析</w:t>
      </w:r>
    </w:p>
    <w:p w14:paraId="1C0D1C13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概念与描述：决策</w:t>
      </w:r>
      <w:r w:rsidRPr="0065685A">
        <w:rPr>
          <w:rFonts w:ascii="宋体" w:hAnsi="宋体" w:cs="宋体" w:hint="eastAsia"/>
          <w:sz w:val="28"/>
          <w:szCs w:val="28"/>
          <w:lang w:bidi="ar"/>
        </w:rPr>
        <w:t>分析相关概念；风险型决策、不确定型决策、效用</w:t>
      </w:r>
    </w:p>
    <w:p w14:paraId="312D0A01" w14:textId="77777777" w:rsidR="00FF5445" w:rsidRPr="0065685A" w:rsidRDefault="0065685A">
      <w:pPr>
        <w:rPr>
          <w:rFonts w:ascii="宋体" w:hAnsi="宋体" w:cs="宋体"/>
          <w:sz w:val="28"/>
          <w:szCs w:val="28"/>
        </w:rPr>
      </w:pPr>
      <w:r w:rsidRPr="0065685A">
        <w:rPr>
          <w:rFonts w:ascii="宋体" w:hAnsi="宋体" w:cs="宋体" w:hint="eastAsia"/>
          <w:sz w:val="28"/>
          <w:szCs w:val="28"/>
          <w:lang w:bidi="ar"/>
        </w:rPr>
        <w:t>计算：期望值法、后验概率法、决策树法、不确定型决策相关方法</w:t>
      </w:r>
    </w:p>
    <w:p w14:paraId="360A1721" w14:textId="77777777" w:rsidR="00FF5445" w:rsidRDefault="00FF5445">
      <w:pPr>
        <w:rPr>
          <w:rFonts w:ascii="宋体" w:hAnsi="宋体"/>
          <w:sz w:val="28"/>
          <w:szCs w:val="28"/>
          <w:shd w:val="pct10" w:color="auto" w:fill="FFFFFF"/>
        </w:rPr>
      </w:pPr>
    </w:p>
    <w:p w14:paraId="1E2E5D51" w14:textId="77777777" w:rsidR="00FF5445" w:rsidRDefault="00FF5445">
      <w:pPr>
        <w:rPr>
          <w:rFonts w:ascii="宋体" w:hAnsi="宋体"/>
          <w:sz w:val="28"/>
          <w:szCs w:val="28"/>
          <w:shd w:val="pct10" w:color="auto" w:fill="FFFFFF"/>
        </w:rPr>
      </w:pPr>
    </w:p>
    <w:p w14:paraId="0F609D8D" w14:textId="77777777" w:rsidR="00FF5445" w:rsidRDefault="00FF5445">
      <w:pPr>
        <w:rPr>
          <w:rFonts w:ascii="宋体"/>
          <w:sz w:val="28"/>
          <w:szCs w:val="28"/>
        </w:rPr>
      </w:pPr>
    </w:p>
    <w:p w14:paraId="65ECD44F" w14:textId="77777777" w:rsidR="00FF5445" w:rsidRDefault="00FF5445">
      <w:pPr>
        <w:rPr>
          <w:rFonts w:ascii="宋体"/>
          <w:sz w:val="28"/>
          <w:szCs w:val="28"/>
        </w:rPr>
      </w:pPr>
    </w:p>
    <w:sectPr w:rsidR="00FF5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65685A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0FF5445"/>
    <w:rsid w:val="09604808"/>
    <w:rsid w:val="23684F3E"/>
    <w:rsid w:val="3DF32FC8"/>
    <w:rsid w:val="509437E3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3D1610A-06FC-4C91-ACEA-480266DE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685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5685A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158</Words>
  <Characters>903</Characters>
  <Application>Microsoft Office Word</Application>
  <DocSecurity>0</DocSecurity>
  <Lines>7</Lines>
  <Paragraphs>2</Paragraphs>
  <ScaleCrop>false</ScaleCrop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China</cp:lastModifiedBy>
  <cp:revision>19</cp:revision>
  <cp:lastPrinted>2025-07-07T06:11:00Z</cp:lastPrinted>
  <dcterms:created xsi:type="dcterms:W3CDTF">2019-07-10T08:21:00Z</dcterms:created>
  <dcterms:modified xsi:type="dcterms:W3CDTF">2025-07-07T06:11:00Z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5B1689EFE2994576B208213D93985706_13</vt:lpwstr>
  </property>
  <property fmtid="{D5CDD505-2E9C-101B-9397-08002B2CF9AE}" pid="4" name="KSOTemplateDocerSaveRecord">
    <vt:lpwstr>eyJoZGlkIjoiMjJjY2U4ZDhhNWY4YmIyYTkwZTU0NTc2MzA2ZjU3NDYiLCJ1c2VySWQiOiIxMDA5NzE4MjI4In0=</vt:lpwstr>
  </property>
</Properties>
</file>