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D0512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11631602"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 xml:space="preserve">科目代码：331            </w:t>
      </w:r>
    </w:p>
    <w:p w14:paraId="40D5C099"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科目名称：社会工作原理</w:t>
      </w:r>
    </w:p>
    <w:p w14:paraId="17132E36">
      <w:pPr>
        <w:rPr>
          <w:b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满分：150分</w:t>
      </w:r>
      <w:r>
        <w:rPr>
          <w:rFonts w:hint="eastAsia"/>
          <w:b/>
          <w:bCs/>
          <w:sz w:val="28"/>
          <w:szCs w:val="28"/>
        </w:rPr>
        <w:t xml:space="preserve">  </w:t>
      </w:r>
    </w:p>
    <w:p w14:paraId="4962762F">
      <w:pPr>
        <w:numPr>
          <w:ilvl w:val="0"/>
          <w:numId w:val="1"/>
        </w:numPr>
        <w:ind w:left="840" w:leftChars="0" w:firstLine="0" w:firstLineChars="0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社会工作</w:t>
      </w:r>
      <w:r>
        <w:rPr>
          <w:rFonts w:hint="eastAsia"/>
          <w:b/>
          <w:bCs/>
          <w:sz w:val="30"/>
          <w:szCs w:val="30"/>
          <w:lang w:val="en-US" w:eastAsia="zh-CN"/>
        </w:rPr>
        <w:t>理论</w:t>
      </w:r>
    </w:p>
    <w:p w14:paraId="4E4F4439">
      <w:pPr>
        <w:numPr>
          <w:ilvl w:val="0"/>
          <w:numId w:val="2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心理动力相关理论</w:t>
      </w:r>
    </w:p>
    <w:p w14:paraId="46025984">
      <w:pPr>
        <w:pStyle w:val="10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40" w:lineRule="exact"/>
        <w:ind w:left="1203" w:leftChars="0" w:hanging="363" w:firstLineChars="0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心理社会治疗模式</w:t>
      </w:r>
    </w:p>
    <w:p w14:paraId="3EA759EB">
      <w:pPr>
        <w:pStyle w:val="10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40" w:lineRule="exact"/>
        <w:ind w:left="1203" w:leftChars="0" w:hanging="363" w:firstLineChars="0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功能理论</w:t>
      </w:r>
    </w:p>
    <w:p w14:paraId="3446CF10">
      <w:pPr>
        <w:pStyle w:val="10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40" w:lineRule="exact"/>
        <w:ind w:left="1203" w:leftChars="0" w:hanging="363" w:firstLineChars="0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问题解决模式</w:t>
      </w:r>
    </w:p>
    <w:p w14:paraId="67733537">
      <w:pPr>
        <w:pStyle w:val="10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40" w:lineRule="exact"/>
        <w:ind w:left="1203" w:leftChars="0" w:hanging="363" w:firstLineChars="0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任务中心模式</w:t>
      </w:r>
    </w:p>
    <w:p w14:paraId="5EB36E36">
      <w:pPr>
        <w:pStyle w:val="10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40" w:lineRule="exact"/>
        <w:ind w:left="1203" w:leftChars="0" w:hanging="363" w:firstLineChars="0"/>
        <w:textAlignment w:val="auto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危机介入模式</w:t>
      </w:r>
    </w:p>
    <w:p w14:paraId="1F6BA1E6">
      <w:pPr>
        <w:pStyle w:val="10"/>
        <w:numPr>
          <w:ilvl w:val="0"/>
          <w:numId w:val="2"/>
        </w:numPr>
        <w:spacing w:before="100" w:beforeAutospacing="1" w:after="100" w:afterAutospacing="1" w:line="440" w:lineRule="exact"/>
        <w:ind w:left="0" w:leftChars="0" w:firstLine="0" w:firstLineChars="0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认知行为相关理论</w:t>
      </w:r>
    </w:p>
    <w:p w14:paraId="34CC77DB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="840" w:leftChars="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1.行为主义社会工作</w:t>
      </w:r>
    </w:p>
    <w:p w14:paraId="2B96847C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="840" w:leftChars="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2.认知社会工作</w:t>
      </w:r>
    </w:p>
    <w:p w14:paraId="1D36556D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="840" w:leftChars="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3.认知行为社会工作</w:t>
      </w:r>
    </w:p>
    <w:p w14:paraId="4B94EF13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人本主义和存在主义相关理论</w:t>
      </w:r>
    </w:p>
    <w:p w14:paraId="2A1150CF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="980" w:leftChars="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1.人本主义社会工作</w:t>
      </w:r>
    </w:p>
    <w:p w14:paraId="27ADEF88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="980" w:leftChars="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2.存在主义社会工作</w:t>
      </w:r>
    </w:p>
    <w:p w14:paraId="05D0B1B2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四、互动关系相关理论</w:t>
      </w:r>
    </w:p>
    <w:p w14:paraId="081539CC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  <w:t xml:space="preserve">      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1.建构主义社会工作</w:t>
      </w:r>
    </w:p>
    <w:p w14:paraId="5415D75E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2.社会支持网络社会工作</w:t>
      </w:r>
    </w:p>
    <w:p w14:paraId="566DDB77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五、系统生态相关理论</w:t>
      </w:r>
    </w:p>
    <w:p w14:paraId="09EF62B8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1.系统视角社会工作</w:t>
      </w:r>
    </w:p>
    <w:p w14:paraId="2EFAACB9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2.生态视角社会工作</w:t>
      </w:r>
    </w:p>
    <w:p w14:paraId="586DAB7A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3.优势视角社会工作</w:t>
      </w:r>
    </w:p>
    <w:p w14:paraId="39223336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六、社会结构相关理论</w:t>
      </w:r>
    </w:p>
    <w:p w14:paraId="4BC5B470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1.增能社会工作</w:t>
      </w:r>
    </w:p>
    <w:p w14:paraId="730435C4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2.反歧视、反排斥社会工作</w:t>
      </w:r>
    </w:p>
    <w:p w14:paraId="44DEC404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/>
          <w:b/>
          <w:bCs/>
          <w:sz w:val="30"/>
          <w:szCs w:val="30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3.倡导社会工作理论</w:t>
      </w:r>
      <w:r>
        <w:rPr>
          <w:rFonts w:hint="eastAsia" w:asciiTheme="minorEastAsia" w:hAnsiTheme="minorEastAsia" w:eastAsiaTheme="minorEastAsia" w:cstheme="minorBidi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/>
          <w:b/>
          <w:bCs/>
          <w:sz w:val="30"/>
          <w:szCs w:val="30"/>
        </w:rPr>
        <w:t xml:space="preserve">  </w:t>
      </w:r>
    </w:p>
    <w:p w14:paraId="778249D5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七、社会发展社会工作理论</w:t>
      </w:r>
    </w:p>
    <w:p w14:paraId="27F82E2E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1.发展性社会工作</w:t>
      </w:r>
    </w:p>
    <w:p w14:paraId="428DE5AF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2.宏观社会工作</w:t>
      </w:r>
    </w:p>
    <w:p w14:paraId="68B083DD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八、充权和叙事治疗相关理论</w:t>
      </w:r>
    </w:p>
    <w:p w14:paraId="50D0377E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1.充权视角社会工作</w:t>
      </w:r>
    </w:p>
    <w:p w14:paraId="7F040FE4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2.叙事治疗社会工作</w:t>
      </w:r>
    </w:p>
    <w:p w14:paraId="3B51C88F">
      <w:pPr>
        <w:pStyle w:val="10"/>
        <w:numPr>
          <w:ilvl w:val="0"/>
          <w:numId w:val="0"/>
        </w:numPr>
        <w:tabs>
          <w:tab w:val="left" w:pos="1626"/>
        </w:tabs>
        <w:spacing w:before="100" w:beforeAutospacing="1" w:after="100" w:afterAutospacing="1" w:line="440" w:lineRule="exact"/>
        <w:rPr>
          <w:rFonts w:hint="default" w:asciiTheme="minorEastAsia" w:hAnsiTheme="minorEastAsia"/>
          <w:sz w:val="28"/>
          <w:szCs w:val="28"/>
          <w:lang w:val="en-US" w:eastAsia="zh-CN"/>
        </w:rPr>
      </w:pPr>
    </w:p>
    <w:p w14:paraId="02D08F82">
      <w:pPr>
        <w:ind w:firstLine="2409" w:firstLineChars="800"/>
        <w:rPr>
          <w:rFonts w:ascii="Verdana" w:hAnsi="Verdana"/>
          <w:b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二</w:t>
      </w:r>
      <w:r>
        <w:rPr>
          <w:rFonts w:hint="eastAsia"/>
          <w:b/>
          <w:bCs/>
          <w:sz w:val="30"/>
          <w:szCs w:val="30"/>
        </w:rPr>
        <w:t>部分  社会工作总论</w:t>
      </w:r>
    </w:p>
    <w:p w14:paraId="04038E7A"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社会工作导论</w:t>
      </w:r>
    </w:p>
    <w:p w14:paraId="4C27B3B5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1.社会工作分类</w:t>
      </w:r>
    </w:p>
    <w:p w14:paraId="5CAA00CC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firstLine="1120" w:firstLineChars="4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2.社会工作的性质和功能</w:t>
      </w:r>
    </w:p>
    <w:p w14:paraId="1C61C76F"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社会工作发展和价值</w:t>
      </w:r>
    </w:p>
    <w:p w14:paraId="06B605C4">
      <w:pPr>
        <w:pStyle w:val="10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40" w:lineRule="exact"/>
        <w:ind w:left="1230" w:hanging="363" w:firstLineChars="0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中国社会工作价值体系</w:t>
      </w:r>
    </w:p>
    <w:p w14:paraId="0C6DF8C0">
      <w:pPr>
        <w:pStyle w:val="10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40" w:lineRule="exact"/>
        <w:ind w:left="1230" w:hanging="363" w:firstLineChars="0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社会工作专业伦理</w:t>
      </w:r>
    </w:p>
    <w:p w14:paraId="42E59782"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社会工作理论</w:t>
      </w:r>
    </w:p>
    <w:p w14:paraId="723764E8"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社会工作理论的范围、结构及发展</w:t>
      </w:r>
    </w:p>
    <w:p w14:paraId="134E3250"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社会工作的理论基础</w:t>
      </w:r>
    </w:p>
    <w:p w14:paraId="4F78ACE0"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社会工作的实施理论</w:t>
      </w:r>
    </w:p>
    <w:p w14:paraId="4CE3CF53">
      <w:pPr>
        <w:pStyle w:val="10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社会工作理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论的本土建构</w:t>
      </w:r>
    </w:p>
    <w:p w14:paraId="34A21AE5"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人的行为与社会环境</w:t>
      </w:r>
    </w:p>
    <w:p w14:paraId="2A2C5101"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1.人的行为与社会环境概述</w:t>
      </w:r>
    </w:p>
    <w:p w14:paraId="07212F45"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2.人的行为的三个层面</w:t>
      </w:r>
    </w:p>
    <w:p w14:paraId="02EF821B"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3.人的行为与生命周期</w:t>
      </w:r>
    </w:p>
    <w:p w14:paraId="6B9C17B4">
      <w:pPr>
        <w:pStyle w:val="10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社会工作过程</w:t>
      </w:r>
    </w:p>
    <w:p w14:paraId="471FE74E"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社会工作过程的要素</w:t>
      </w:r>
    </w:p>
    <w:p w14:paraId="30D4B983"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社会工作的主体和对象</w:t>
      </w:r>
    </w:p>
    <w:p w14:paraId="74F08B4A">
      <w:pPr>
        <w:pStyle w:val="10"/>
        <w:numPr>
          <w:ilvl w:val="0"/>
          <w:numId w:val="7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社会工作专业关系和过程模式</w:t>
      </w:r>
    </w:p>
    <w:p w14:paraId="592EDB68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第</w:t>
      </w:r>
      <w:r>
        <w:rPr>
          <w:rFonts w:hint="eastAsia"/>
          <w:b/>
          <w:bCs/>
          <w:sz w:val="30"/>
          <w:szCs w:val="30"/>
          <w:lang w:val="en-US" w:eastAsia="zh-CN"/>
        </w:rPr>
        <w:t>三</w:t>
      </w:r>
      <w:r>
        <w:rPr>
          <w:rFonts w:hint="eastAsia"/>
          <w:b/>
          <w:bCs/>
          <w:sz w:val="30"/>
          <w:szCs w:val="30"/>
        </w:rPr>
        <w:t>部分   社会工作基本方法</w:t>
      </w:r>
    </w:p>
    <w:p w14:paraId="0B1DCFA1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sz w:val="28"/>
          <w:szCs w:val="28"/>
        </w:rPr>
        <w:t>个案社会工作</w:t>
      </w:r>
    </w:p>
    <w:p w14:paraId="6E5E9641"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个案社会工作基本概念和实务模式</w:t>
      </w:r>
    </w:p>
    <w:p w14:paraId="13791AF6"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个案社会工作实施原则与程序</w:t>
      </w:r>
    </w:p>
    <w:p w14:paraId="17CD1555">
      <w:pPr>
        <w:pStyle w:val="10"/>
        <w:numPr>
          <w:ilvl w:val="0"/>
          <w:numId w:val="8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个案社会工作的技术与技巧</w:t>
      </w:r>
    </w:p>
    <w:p w14:paraId="2CEE0A27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二、</w:t>
      </w:r>
      <w:r>
        <w:rPr>
          <w:rFonts w:hint="eastAsia" w:asciiTheme="minorEastAsia" w:hAnsiTheme="minorEastAsia"/>
          <w:b/>
          <w:sz w:val="28"/>
          <w:szCs w:val="28"/>
        </w:rPr>
        <w:t>小组社会工作</w:t>
      </w:r>
    </w:p>
    <w:p w14:paraId="1B899C12"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1.小组社会工作基本概念和实务模式</w:t>
      </w:r>
    </w:p>
    <w:p w14:paraId="1C9919BA"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2.群体运作过程与程序</w:t>
      </w:r>
    </w:p>
    <w:p w14:paraId="1669031C">
      <w:pPr>
        <w:spacing w:before="100" w:beforeAutospacing="1" w:after="100" w:afterAutospacing="1" w:line="290" w:lineRule="exact"/>
        <w:ind w:firstLine="840" w:firstLineChars="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3.小组社会工作实施原则与技巧</w:t>
      </w:r>
    </w:p>
    <w:p w14:paraId="64700857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三、</w:t>
      </w:r>
      <w:r>
        <w:rPr>
          <w:rFonts w:hint="eastAsia" w:asciiTheme="minorEastAsia" w:hAnsiTheme="minorEastAsia"/>
          <w:b/>
          <w:sz w:val="28"/>
          <w:szCs w:val="28"/>
        </w:rPr>
        <w:t>社区社会工作</w:t>
      </w:r>
    </w:p>
    <w:p w14:paraId="3ABA4FB6"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社区社会工作基本概念和实务模式</w:t>
      </w:r>
    </w:p>
    <w:p w14:paraId="342EF6C9"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社区社会工作实施的原则与程序</w:t>
      </w:r>
    </w:p>
    <w:p w14:paraId="6AF8766E">
      <w:pPr>
        <w:pStyle w:val="10"/>
        <w:numPr>
          <w:ilvl w:val="0"/>
          <w:numId w:val="9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中国社区社会工作发展</w:t>
      </w:r>
    </w:p>
    <w:p w14:paraId="48B947B0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四、</w:t>
      </w:r>
      <w:r>
        <w:rPr>
          <w:rFonts w:hint="eastAsia" w:asciiTheme="minorEastAsia" w:hAnsiTheme="minorEastAsia"/>
          <w:b/>
          <w:sz w:val="28"/>
          <w:szCs w:val="28"/>
        </w:rPr>
        <w:t>社会工作行政</w:t>
      </w:r>
    </w:p>
    <w:p w14:paraId="3C843FB2"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社会工作行政基本概述与发展演变</w:t>
      </w:r>
    </w:p>
    <w:p w14:paraId="6567200D"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社会行政的功能与基本过程</w:t>
      </w:r>
    </w:p>
    <w:p w14:paraId="2D24D10A"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社会工作督导</w:t>
      </w:r>
    </w:p>
    <w:p w14:paraId="580C9DFD">
      <w:pPr>
        <w:pStyle w:val="10"/>
        <w:numPr>
          <w:ilvl w:val="0"/>
          <w:numId w:val="10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社会工作咨询</w:t>
      </w:r>
    </w:p>
    <w:p w14:paraId="7AEC0AE6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五、</w:t>
      </w:r>
      <w:r>
        <w:rPr>
          <w:rFonts w:hint="eastAsia" w:asciiTheme="minorEastAsia" w:hAnsiTheme="minorEastAsia"/>
          <w:b/>
          <w:sz w:val="28"/>
          <w:szCs w:val="28"/>
        </w:rPr>
        <w:t>社会政策</w:t>
      </w:r>
    </w:p>
    <w:p w14:paraId="1EF1EE62"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社会政策的含义与类型</w:t>
      </w:r>
    </w:p>
    <w:p w14:paraId="4631E490"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社会政策理论</w:t>
      </w:r>
    </w:p>
    <w:p w14:paraId="3BA6A8EB">
      <w:pPr>
        <w:pStyle w:val="10"/>
        <w:numPr>
          <w:ilvl w:val="0"/>
          <w:numId w:val="11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社会政策一般过程</w:t>
      </w:r>
    </w:p>
    <w:p w14:paraId="182AAC07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ind w:left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六、</w:t>
      </w:r>
      <w:r>
        <w:rPr>
          <w:rFonts w:hint="eastAsia" w:asciiTheme="minorEastAsia" w:hAnsiTheme="minorEastAsia"/>
          <w:b/>
          <w:sz w:val="28"/>
          <w:szCs w:val="28"/>
        </w:rPr>
        <w:t>社会工作研究</w:t>
      </w:r>
    </w:p>
    <w:p w14:paraId="2F90AB75"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社会工作研究概述</w:t>
      </w:r>
    </w:p>
    <w:p w14:paraId="71FE3B3D"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社会工作研究基本程序</w:t>
      </w:r>
    </w:p>
    <w:p w14:paraId="65F3F470"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社会工作研究主要方法</w:t>
      </w:r>
    </w:p>
    <w:p w14:paraId="33B532CB">
      <w:pPr>
        <w:pStyle w:val="10"/>
        <w:numPr>
          <w:ilvl w:val="0"/>
          <w:numId w:val="12"/>
        </w:numPr>
        <w:spacing w:before="100" w:beforeAutospacing="1" w:after="100" w:afterAutospacing="1" w:line="440" w:lineRule="exact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评估研究方法</w:t>
      </w:r>
    </w:p>
    <w:p w14:paraId="25439016">
      <w:pPr>
        <w:pStyle w:val="10"/>
        <w:numPr>
          <w:ilvl w:val="0"/>
          <w:numId w:val="0"/>
        </w:numPr>
        <w:spacing w:before="100" w:beforeAutospacing="1" w:after="100" w:afterAutospacing="1" w:line="440" w:lineRule="exact"/>
        <w:rPr>
          <w:rFonts w:asciiTheme="minorEastAsia" w:hAnsiTheme="min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6200FA"/>
    <w:multiLevelType w:val="multilevel"/>
    <w:tmpl w:val="1D6200FA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">
    <w:nsid w:val="240208C2"/>
    <w:multiLevelType w:val="multilevel"/>
    <w:tmpl w:val="240208C2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2">
    <w:nsid w:val="2B115DB1"/>
    <w:multiLevelType w:val="multilevel"/>
    <w:tmpl w:val="2B115DB1"/>
    <w:lvl w:ilvl="0" w:tentative="0">
      <w:start w:val="1"/>
      <w:numFmt w:val="japaneseCounting"/>
      <w:lvlText w:val="%1、"/>
      <w:lvlJc w:val="left"/>
      <w:pPr>
        <w:ind w:left="870" w:hanging="87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D97E18"/>
    <w:multiLevelType w:val="multilevel"/>
    <w:tmpl w:val="31D97E18"/>
    <w:lvl w:ilvl="0" w:tentative="0">
      <w:start w:val="1"/>
      <w:numFmt w:val="decimal"/>
      <w:lvlText w:val="%1."/>
      <w:lvlJc w:val="left"/>
      <w:pPr>
        <w:ind w:left="120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1" w:hanging="420"/>
      </w:pPr>
    </w:lvl>
    <w:lvl w:ilvl="2" w:tentative="0">
      <w:start w:val="1"/>
      <w:numFmt w:val="lowerRoman"/>
      <w:lvlText w:val="%3."/>
      <w:lvlJc w:val="right"/>
      <w:pPr>
        <w:ind w:left="2101" w:hanging="420"/>
      </w:pPr>
    </w:lvl>
    <w:lvl w:ilvl="3" w:tentative="0">
      <w:start w:val="1"/>
      <w:numFmt w:val="decimal"/>
      <w:lvlText w:val="%4."/>
      <w:lvlJc w:val="left"/>
      <w:pPr>
        <w:ind w:left="2521" w:hanging="420"/>
      </w:pPr>
    </w:lvl>
    <w:lvl w:ilvl="4" w:tentative="0">
      <w:start w:val="1"/>
      <w:numFmt w:val="lowerLetter"/>
      <w:lvlText w:val="%5)"/>
      <w:lvlJc w:val="left"/>
      <w:pPr>
        <w:ind w:left="2941" w:hanging="420"/>
      </w:pPr>
    </w:lvl>
    <w:lvl w:ilvl="5" w:tentative="0">
      <w:start w:val="1"/>
      <w:numFmt w:val="lowerRoman"/>
      <w:lvlText w:val="%6."/>
      <w:lvlJc w:val="right"/>
      <w:pPr>
        <w:ind w:left="3361" w:hanging="420"/>
      </w:pPr>
    </w:lvl>
    <w:lvl w:ilvl="6" w:tentative="0">
      <w:start w:val="1"/>
      <w:numFmt w:val="decimal"/>
      <w:lvlText w:val="%7."/>
      <w:lvlJc w:val="left"/>
      <w:pPr>
        <w:ind w:left="3781" w:hanging="420"/>
      </w:pPr>
    </w:lvl>
    <w:lvl w:ilvl="7" w:tentative="0">
      <w:start w:val="1"/>
      <w:numFmt w:val="lowerLetter"/>
      <w:lvlText w:val="%8)"/>
      <w:lvlJc w:val="left"/>
      <w:pPr>
        <w:ind w:left="4201" w:hanging="420"/>
      </w:pPr>
    </w:lvl>
    <w:lvl w:ilvl="8" w:tentative="0">
      <w:start w:val="1"/>
      <w:numFmt w:val="lowerRoman"/>
      <w:lvlText w:val="%9."/>
      <w:lvlJc w:val="right"/>
      <w:pPr>
        <w:ind w:left="4621" w:hanging="420"/>
      </w:pPr>
    </w:lvl>
  </w:abstractNum>
  <w:abstractNum w:abstractNumId="4">
    <w:nsid w:val="39926859"/>
    <w:multiLevelType w:val="multilevel"/>
    <w:tmpl w:val="39926859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5">
    <w:nsid w:val="39CE61B0"/>
    <w:multiLevelType w:val="singleLevel"/>
    <w:tmpl w:val="39CE61B0"/>
    <w:lvl w:ilvl="0" w:tentative="0">
      <w:start w:val="1"/>
      <w:numFmt w:val="chineseCounting"/>
      <w:suff w:val="space"/>
      <w:lvlText w:val="第%1部分"/>
      <w:lvlJc w:val="left"/>
      <w:pPr>
        <w:ind w:left="840" w:leftChars="0" w:firstLine="0" w:firstLineChars="0"/>
      </w:pPr>
      <w:rPr>
        <w:rFonts w:hint="eastAsia"/>
      </w:rPr>
    </w:lvl>
  </w:abstractNum>
  <w:abstractNum w:abstractNumId="6">
    <w:nsid w:val="40D204D4"/>
    <w:multiLevelType w:val="multilevel"/>
    <w:tmpl w:val="40D204D4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7">
    <w:nsid w:val="4B8C6C72"/>
    <w:multiLevelType w:val="multilevel"/>
    <w:tmpl w:val="4B8C6C72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8">
    <w:nsid w:val="5C4DEB79"/>
    <w:multiLevelType w:val="singleLevel"/>
    <w:tmpl w:val="5C4DEB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6E9E602D"/>
    <w:multiLevelType w:val="multilevel"/>
    <w:tmpl w:val="6E9E602D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0">
    <w:nsid w:val="7F3B47D0"/>
    <w:multiLevelType w:val="multilevel"/>
    <w:tmpl w:val="7F3B47D0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abstractNum w:abstractNumId="11">
    <w:nsid w:val="7FA2427C"/>
    <w:multiLevelType w:val="multilevel"/>
    <w:tmpl w:val="7FA2427C"/>
    <w:lvl w:ilvl="0" w:tentative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10" w:hanging="420"/>
      </w:pPr>
    </w:lvl>
    <w:lvl w:ilvl="2" w:tentative="0">
      <w:start w:val="1"/>
      <w:numFmt w:val="lowerRoman"/>
      <w:lvlText w:val="%3."/>
      <w:lvlJc w:val="right"/>
      <w:pPr>
        <w:ind w:left="2130" w:hanging="420"/>
      </w:pPr>
    </w:lvl>
    <w:lvl w:ilvl="3" w:tentative="0">
      <w:start w:val="1"/>
      <w:numFmt w:val="decimal"/>
      <w:lvlText w:val="%4."/>
      <w:lvlJc w:val="left"/>
      <w:pPr>
        <w:ind w:left="2550" w:hanging="420"/>
      </w:pPr>
    </w:lvl>
    <w:lvl w:ilvl="4" w:tentative="0">
      <w:start w:val="1"/>
      <w:numFmt w:val="lowerLetter"/>
      <w:lvlText w:val="%5)"/>
      <w:lvlJc w:val="left"/>
      <w:pPr>
        <w:ind w:left="2970" w:hanging="420"/>
      </w:pPr>
    </w:lvl>
    <w:lvl w:ilvl="5" w:tentative="0">
      <w:start w:val="1"/>
      <w:numFmt w:val="lowerRoman"/>
      <w:lvlText w:val="%6."/>
      <w:lvlJc w:val="right"/>
      <w:pPr>
        <w:ind w:left="3390" w:hanging="420"/>
      </w:pPr>
    </w:lvl>
    <w:lvl w:ilvl="6" w:tentative="0">
      <w:start w:val="1"/>
      <w:numFmt w:val="decimal"/>
      <w:lvlText w:val="%7."/>
      <w:lvlJc w:val="left"/>
      <w:pPr>
        <w:ind w:left="3810" w:hanging="420"/>
      </w:pPr>
    </w:lvl>
    <w:lvl w:ilvl="7" w:tentative="0">
      <w:start w:val="1"/>
      <w:numFmt w:val="lowerLetter"/>
      <w:lvlText w:val="%8)"/>
      <w:lvlJc w:val="left"/>
      <w:pPr>
        <w:ind w:left="4230" w:hanging="420"/>
      </w:pPr>
    </w:lvl>
    <w:lvl w:ilvl="8" w:tentative="0">
      <w:start w:val="1"/>
      <w:numFmt w:val="lowerRoman"/>
      <w:lvlText w:val="%9."/>
      <w:lvlJc w:val="right"/>
      <w:pPr>
        <w:ind w:left="4650" w:hanging="42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6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YjQ2MTU0NTY1MjkxNjlhYWVmMTBlMzIzYjMxODgifQ=="/>
  </w:docVars>
  <w:rsids>
    <w:rsidRoot w:val="00232963"/>
    <w:rsid w:val="00006F14"/>
    <w:rsid w:val="001F3685"/>
    <w:rsid w:val="00232963"/>
    <w:rsid w:val="00233958"/>
    <w:rsid w:val="00250F31"/>
    <w:rsid w:val="0028764F"/>
    <w:rsid w:val="002E0B63"/>
    <w:rsid w:val="002E6F80"/>
    <w:rsid w:val="00300132"/>
    <w:rsid w:val="0030510F"/>
    <w:rsid w:val="003604E2"/>
    <w:rsid w:val="00381A2F"/>
    <w:rsid w:val="003E3CEE"/>
    <w:rsid w:val="0047758E"/>
    <w:rsid w:val="00484F4B"/>
    <w:rsid w:val="00557101"/>
    <w:rsid w:val="006704AD"/>
    <w:rsid w:val="006E115A"/>
    <w:rsid w:val="0071100E"/>
    <w:rsid w:val="007A0091"/>
    <w:rsid w:val="007C7023"/>
    <w:rsid w:val="008100FD"/>
    <w:rsid w:val="00851B6B"/>
    <w:rsid w:val="0086746C"/>
    <w:rsid w:val="00871A99"/>
    <w:rsid w:val="008A3993"/>
    <w:rsid w:val="00911ECF"/>
    <w:rsid w:val="009274B1"/>
    <w:rsid w:val="009347AE"/>
    <w:rsid w:val="009659C8"/>
    <w:rsid w:val="009C15E4"/>
    <w:rsid w:val="009D1015"/>
    <w:rsid w:val="009D2348"/>
    <w:rsid w:val="00B6076F"/>
    <w:rsid w:val="00B86105"/>
    <w:rsid w:val="00C27EFF"/>
    <w:rsid w:val="00C4588D"/>
    <w:rsid w:val="00DA0110"/>
    <w:rsid w:val="00DF100F"/>
    <w:rsid w:val="00E12062"/>
    <w:rsid w:val="00E20791"/>
    <w:rsid w:val="00EB5C55"/>
    <w:rsid w:val="00EE2E2F"/>
    <w:rsid w:val="00EE402A"/>
    <w:rsid w:val="00F0519D"/>
    <w:rsid w:val="00F16CE3"/>
    <w:rsid w:val="0F881547"/>
    <w:rsid w:val="1651003E"/>
    <w:rsid w:val="1CD243A5"/>
    <w:rsid w:val="1F123F87"/>
    <w:rsid w:val="28B51865"/>
    <w:rsid w:val="323712C5"/>
    <w:rsid w:val="375500F9"/>
    <w:rsid w:val="66A40096"/>
    <w:rsid w:val="680534AE"/>
    <w:rsid w:val="6F9C3A2B"/>
    <w:rsid w:val="7F1D67A9"/>
    <w:rsid w:val="7F95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787</Words>
  <Characters>819</Characters>
  <Lines>8</Lines>
  <Paragraphs>2</Paragraphs>
  <TotalTime>11</TotalTime>
  <ScaleCrop>false</ScaleCrop>
  <LinksUpToDate>false</LinksUpToDate>
  <CharactersWithSpaces>848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2020-08-31T01:53:00Z</dcterms:created>
  <dc:creator>hp</dc:creator>
  <cp:lastModifiedBy>ggglxy</cp:lastModifiedBy>
  <cp:lastPrinted>2024-07-24T03:09:00Z</cp:lastPrinted>
  <dcterms:modified xsi:type="dcterms:W3CDTF">2025-07-09T00:50:59Z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6022D07628BD43EE8920142D669BE7C9_13</vt:lpwstr>
  </property>
  <property fmtid="{D5CDD505-2E9C-101B-9397-08002B2CF9AE}" pid="4" name="KSOTemplateDocerSaveRecord">
    <vt:lpwstr>eyJoZGlkIjoiN2UyYjQ2MTU0NTY1MjkxNjlhYWVmMTBlMzIzYjMxODgiLCJ1c2VySWQiOiIyNDMyMTE4NDgifQ==</vt:lpwstr>
  </property>
</Properties>
</file>