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430322"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 w14:paraId="04DC2525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科目代码：833</w:t>
      </w:r>
    </w:p>
    <w:p w14:paraId="0C899E3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科目名称：美术与设计理论</w:t>
      </w:r>
    </w:p>
    <w:p w14:paraId="16883A9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满分：1</w:t>
      </w:r>
      <w:r>
        <w:rPr>
          <w:sz w:val="28"/>
          <w:szCs w:val="28"/>
        </w:rPr>
        <w:t>50</w:t>
      </w:r>
      <w:r>
        <w:rPr>
          <w:rFonts w:hint="eastAsia"/>
          <w:sz w:val="28"/>
          <w:szCs w:val="28"/>
        </w:rPr>
        <w:t xml:space="preserve"> </w:t>
      </w:r>
      <w:bookmarkStart w:id="0" w:name="_GoBack"/>
      <w:bookmarkEnd w:id="0"/>
      <w:r>
        <w:rPr>
          <w:rFonts w:hint="eastAsia"/>
          <w:sz w:val="28"/>
          <w:szCs w:val="28"/>
        </w:rPr>
        <w:t>分</w:t>
      </w:r>
    </w:p>
    <w:p w14:paraId="033B8D31">
      <w:pPr>
        <w:pStyle w:val="8"/>
        <w:numPr>
          <w:ilvl w:val="0"/>
          <w:numId w:val="1"/>
        </w:numPr>
        <w:ind w:firstLineChars="0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设计概论</w:t>
      </w:r>
    </w:p>
    <w:p w14:paraId="1EA45357">
      <w:pPr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作为学科的设计</w:t>
      </w:r>
    </w:p>
    <w:p w14:paraId="211DEF7A">
      <w:pPr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2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设计：人类的第一行为</w:t>
      </w:r>
    </w:p>
    <w:p w14:paraId="1478CEA6">
      <w:pPr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3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设计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溯源</w:t>
      </w:r>
    </w:p>
    <w:p w14:paraId="799C7A09">
      <w:pPr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4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现代设计</w:t>
      </w:r>
    </w:p>
    <w:p w14:paraId="0302B345">
      <w:pPr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5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设计的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现代分类</w:t>
      </w:r>
    </w:p>
    <w:p w14:paraId="19A40542">
      <w:pPr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6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设计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师</w:t>
      </w:r>
    </w:p>
    <w:p w14:paraId="446A6861">
      <w:pPr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7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设计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批评</w:t>
      </w:r>
    </w:p>
    <w:p w14:paraId="7BAD6409">
      <w:pPr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8.设计概论</w:t>
      </w:r>
    </w:p>
    <w:p w14:paraId="212C0A2D">
      <w:pPr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9.设计语言</w:t>
      </w:r>
    </w:p>
    <w:p w14:paraId="413332F2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10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艺术设计形态学原理</w:t>
      </w:r>
    </w:p>
    <w:p w14:paraId="6436425B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11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设计思维</w:t>
      </w:r>
    </w:p>
    <w:p w14:paraId="109C921A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2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设计与心理</w:t>
      </w:r>
    </w:p>
    <w:p w14:paraId="619D9848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3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设计与文化</w:t>
      </w:r>
    </w:p>
    <w:p w14:paraId="75E7DBC4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4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设计与环境</w:t>
      </w:r>
    </w:p>
    <w:p w14:paraId="5AE6F7B2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5.</w:t>
      </w:r>
      <w:r>
        <w:rPr>
          <w:rFonts w:hint="eastAsia" w:ascii="宋体" w:hAnsi="宋体" w:eastAsia="宋体"/>
          <w:sz w:val="28"/>
          <w:szCs w:val="28"/>
        </w:rPr>
        <w:t>设计与科学</w:t>
      </w:r>
    </w:p>
    <w:p w14:paraId="311EE3CF"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  <w:lang w:eastAsia="zh-CN"/>
        </w:rPr>
        <w:t>二、</w:t>
      </w:r>
      <w:r>
        <w:rPr>
          <w:rFonts w:hint="eastAsia" w:ascii="宋体" w:hAnsi="宋体" w:eastAsia="宋体"/>
          <w:b/>
          <w:bCs/>
          <w:sz w:val="28"/>
          <w:szCs w:val="28"/>
        </w:rPr>
        <w:t>艺术学概论</w:t>
      </w:r>
    </w:p>
    <w:p w14:paraId="09165345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（一） 艺术总论</w:t>
      </w:r>
    </w:p>
    <w:p w14:paraId="38853417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1、艺术的本质与特征</w:t>
      </w:r>
    </w:p>
    <w:p w14:paraId="692C2EC5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2、艺术的起源</w:t>
      </w:r>
    </w:p>
    <w:p w14:paraId="5F0B224B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3、艺术的功能与艺术教育</w:t>
      </w:r>
    </w:p>
    <w:p w14:paraId="492F7235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4、文化系统中的艺术</w:t>
      </w:r>
    </w:p>
    <w:p w14:paraId="3C3D48BA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（二） 艺术种类</w:t>
      </w:r>
    </w:p>
    <w:p w14:paraId="161BC983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1、实用艺术</w:t>
      </w:r>
    </w:p>
    <w:p w14:paraId="17BC1A32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2、造型艺术</w:t>
      </w:r>
    </w:p>
    <w:p w14:paraId="5BFC35B6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/>
          <w:sz w:val="28"/>
          <w:szCs w:val="28"/>
        </w:rPr>
        <w:t>、综合艺术</w:t>
      </w:r>
    </w:p>
    <w:p w14:paraId="75A5600E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（三）艺术系统</w:t>
      </w:r>
    </w:p>
    <w:p w14:paraId="6462EA3A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1、艺术创作</w:t>
      </w:r>
    </w:p>
    <w:p w14:paraId="41C097B3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2、艺术作品</w:t>
      </w:r>
    </w:p>
    <w:p w14:paraId="148885B2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3、艺术鉴赏</w:t>
      </w:r>
    </w:p>
    <w:p w14:paraId="6DE666AA">
      <w:pPr>
        <w:pStyle w:val="8"/>
        <w:numPr>
          <w:ilvl w:val="0"/>
          <w:numId w:val="0"/>
        </w:numPr>
        <w:ind w:leftChars="0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  <w:lang w:eastAsia="zh-CN"/>
        </w:rPr>
        <w:t>三、</w:t>
      </w:r>
      <w:r>
        <w:rPr>
          <w:rFonts w:hint="eastAsia" w:ascii="宋体" w:hAnsi="宋体" w:eastAsia="宋体"/>
          <w:b/>
          <w:bCs/>
          <w:sz w:val="28"/>
          <w:szCs w:val="28"/>
        </w:rPr>
        <w:t>绘画构图与形式</w:t>
      </w:r>
    </w:p>
    <w:p w14:paraId="3AFD6B90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1.绘画形式语言概述</w:t>
      </w:r>
    </w:p>
    <w:p w14:paraId="27144B0E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2.视觉形态要素与视觉心理</w:t>
      </w:r>
    </w:p>
    <w:p w14:paraId="50902676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3.绘画的视知觉与空间结构</w:t>
      </w:r>
    </w:p>
    <w:p w14:paraId="4520568E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4.形式语言的形式心理</w:t>
      </w:r>
    </w:p>
    <w:p w14:paraId="04A56FB0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5.绘画形式美的原理及其要素</w:t>
      </w:r>
    </w:p>
    <w:p w14:paraId="59BA6E34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6.画幅形态与材质效果</w:t>
      </w:r>
    </w:p>
    <w:p w14:paraId="6022B4BA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7.构图技法</w:t>
      </w:r>
    </w:p>
    <w:p w14:paraId="2E7C3CBB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8.绘画形式语言与作品创意</w:t>
      </w:r>
    </w:p>
    <w:p w14:paraId="6F32A0C1"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 xml:space="preserve">四、构图中心技巧释秘 </w:t>
      </w:r>
    </w:p>
    <w:p w14:paraId="044E0F9E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1.什么是构图中心</w:t>
      </w:r>
    </w:p>
    <w:p w14:paraId="41B9CB7C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2.构图中心技巧的研究价值</w:t>
      </w:r>
    </w:p>
    <w:p w14:paraId="0FC01889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3.构图中心技巧探秘</w:t>
      </w:r>
    </w:p>
    <w:p w14:paraId="5779F3FE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4.构图中心与画面视觉注意点</w:t>
      </w:r>
    </w:p>
    <w:p w14:paraId="7C924843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5.构图中心的不同形态与艺术效果</w:t>
      </w:r>
    </w:p>
    <w:p w14:paraId="12EB2F40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6.构图中心与画面视觉中心</w:t>
      </w:r>
    </w:p>
    <w:p w14:paraId="638055EE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7.构图中心技法的运用原则</w:t>
      </w:r>
    </w:p>
    <w:p w14:paraId="4D6D87B1">
      <w:pPr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81203D"/>
    <w:multiLevelType w:val="multilevel"/>
    <w:tmpl w:val="1981203D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ZhMzQ5ZmExYzMxYTI5ZTJlYTcxMTExYTgzZDhjMTUifQ=="/>
  </w:docVars>
  <w:rsids>
    <w:rsidRoot w:val="00232963"/>
    <w:rsid w:val="000671F1"/>
    <w:rsid w:val="000A6AEE"/>
    <w:rsid w:val="000F7BED"/>
    <w:rsid w:val="0011090F"/>
    <w:rsid w:val="00151D28"/>
    <w:rsid w:val="00151F7A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1778E"/>
    <w:rsid w:val="00381A2F"/>
    <w:rsid w:val="003E3CEE"/>
    <w:rsid w:val="003F02B7"/>
    <w:rsid w:val="004200C2"/>
    <w:rsid w:val="00431B71"/>
    <w:rsid w:val="004450D9"/>
    <w:rsid w:val="004454EF"/>
    <w:rsid w:val="00501035"/>
    <w:rsid w:val="005B5FAF"/>
    <w:rsid w:val="005D14D8"/>
    <w:rsid w:val="00644914"/>
    <w:rsid w:val="00654BCB"/>
    <w:rsid w:val="0069753A"/>
    <w:rsid w:val="006A43F2"/>
    <w:rsid w:val="006D2C7B"/>
    <w:rsid w:val="00701FB4"/>
    <w:rsid w:val="0071100E"/>
    <w:rsid w:val="00752082"/>
    <w:rsid w:val="00773AE9"/>
    <w:rsid w:val="00871A99"/>
    <w:rsid w:val="00911ECF"/>
    <w:rsid w:val="009347AE"/>
    <w:rsid w:val="009836F4"/>
    <w:rsid w:val="009C15E4"/>
    <w:rsid w:val="009D2348"/>
    <w:rsid w:val="00A4249A"/>
    <w:rsid w:val="00AC61E1"/>
    <w:rsid w:val="00BB5061"/>
    <w:rsid w:val="00C578C8"/>
    <w:rsid w:val="00CB0A4B"/>
    <w:rsid w:val="00CF5ECB"/>
    <w:rsid w:val="00D12462"/>
    <w:rsid w:val="00D40C1D"/>
    <w:rsid w:val="00D43506"/>
    <w:rsid w:val="00D94F80"/>
    <w:rsid w:val="00DA0110"/>
    <w:rsid w:val="00E3038B"/>
    <w:rsid w:val="00E4192E"/>
    <w:rsid w:val="00EC016A"/>
    <w:rsid w:val="00F026E8"/>
    <w:rsid w:val="00F0519D"/>
    <w:rsid w:val="00F448FF"/>
    <w:rsid w:val="1B2D2325"/>
    <w:rsid w:val="51203261"/>
    <w:rsid w:val="5818789D"/>
    <w:rsid w:val="58DC40C7"/>
    <w:rsid w:val="62FE0943"/>
    <w:rsid w:val="666B6CA5"/>
    <w:rsid w:val="7636575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436</Words>
  <Characters>479</Characters>
  <Lines>3</Lines>
  <Paragraphs>1</Paragraphs>
  <TotalTime>5</TotalTime>
  <ScaleCrop>false</ScaleCrop>
  <LinksUpToDate>false</LinksUpToDate>
  <CharactersWithSpaces>484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2023-07-10T22:02:00Z</dcterms:created>
  <dc:creator>hp</dc:creator>
  <cp:lastModifiedBy>夭桃秾李</cp:lastModifiedBy>
  <cp:lastPrinted>2025-07-04T01:31:00Z</cp:lastPrinted>
  <dcterms:modified xsi:type="dcterms:W3CDTF">2025-09-30T01:38:53Z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70A1EC803C924012B970FC2B20032533_13</vt:lpwstr>
  </property>
  <property fmtid="{D5CDD505-2E9C-101B-9397-08002B2CF9AE}" pid="4" name="KSOTemplateDocerSaveRecord">
    <vt:lpwstr>eyJoZGlkIjoiOWIzNjUwNmRkNWZmYjQwMjQ3NDVhNjk2OWQ3YzA0OGMiLCJ1c2VySWQiOiI0NTQyODk4MjgifQ==</vt:lpwstr>
  </property>
</Properties>
</file>