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35BD3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6136AB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科目代码：619</w:t>
      </w:r>
    </w:p>
    <w:p w14:paraId="09709F7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科目名称：平面设计原理</w:t>
      </w:r>
    </w:p>
    <w:p w14:paraId="40A2658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分</w:t>
      </w:r>
    </w:p>
    <w:p w14:paraId="69B94D7D"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广告创意设计的方法</w:t>
      </w:r>
    </w:p>
    <w:p w14:paraId="767A038F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直接描述法</w:t>
      </w:r>
      <w:bookmarkStart w:id="0" w:name="_GoBack"/>
      <w:bookmarkEnd w:id="0"/>
    </w:p>
    <w:p w14:paraId="36A4C2E1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比喻表现法</w:t>
      </w:r>
    </w:p>
    <w:p w14:paraId="54F60148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夸张演绎法</w:t>
      </w:r>
    </w:p>
    <w:p w14:paraId="710EEE21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幽默创意法</w:t>
      </w:r>
    </w:p>
    <w:p w14:paraId="4ABEFB54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简约设计法</w:t>
      </w:r>
    </w:p>
    <w:p w14:paraId="08DB1A72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重复强化法</w:t>
      </w:r>
    </w:p>
    <w:p w14:paraId="7D593DFC">
      <w:pP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插画风格法</w:t>
      </w:r>
    </w:p>
    <w:p w14:paraId="47759526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8.</w:t>
      </w: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</w:rPr>
        <w:t>材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质借代法</w:t>
      </w:r>
    </w:p>
    <w:p w14:paraId="68C99E0C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尺度变换法</w:t>
      </w:r>
    </w:p>
    <w:p w14:paraId="01318380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外形创意法</w:t>
      </w:r>
    </w:p>
    <w:p w14:paraId="7AAE2DB0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11.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以情动人法</w:t>
      </w:r>
    </w:p>
    <w:p w14:paraId="39A884C4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12.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悬念情节法</w:t>
      </w:r>
    </w:p>
    <w:p w14:paraId="61785056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意境营造法</w:t>
      </w:r>
    </w:p>
    <w:p w14:paraId="2F6663B9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14.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名作借用法</w:t>
      </w:r>
    </w:p>
    <w:p w14:paraId="357AE04F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15.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声东击西法</w:t>
      </w:r>
    </w:p>
    <w:p w14:paraId="4E1CB20E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16.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出乎意料法</w:t>
      </w:r>
    </w:p>
    <w:p w14:paraId="02AE7D93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17.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视角转换法</w:t>
      </w:r>
    </w:p>
    <w:p w14:paraId="6682F5DA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18.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场景变化法</w:t>
      </w:r>
    </w:p>
    <w:p w14:paraId="48021D72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19.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实物承载法</w:t>
      </w:r>
    </w:p>
    <w:p w14:paraId="7D32102C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20.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媒体创意法</w:t>
      </w:r>
    </w:p>
    <w:p w14:paraId="7B3E93FA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21.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地域文化法</w:t>
      </w:r>
    </w:p>
    <w:p w14:paraId="1F5818C8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22.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热点借势法</w:t>
      </w:r>
    </w:p>
    <w:p w14:paraId="7B300CAB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23.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名人代言法</w:t>
      </w:r>
    </w:p>
    <w:p w14:paraId="24A46920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24.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品牌文化法</w:t>
      </w:r>
    </w:p>
    <w:p w14:paraId="3F59FA07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25.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权威证言法</w:t>
      </w:r>
    </w:p>
    <w:p w14:paraId="149A7818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26.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3B运用法</w:t>
      </w:r>
    </w:p>
    <w:p w14:paraId="058A701E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27.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字体创意法</w:t>
      </w:r>
    </w:p>
    <w:p w14:paraId="4DEF62EC">
      <w:pPr>
        <w:rPr>
          <w:rFonts w:hint="eastAsia" w:ascii="宋体" w:hAnsi="宋体" w:eastAsia="宋体"/>
          <w:b w:val="0"/>
          <w:bCs w:val="0"/>
          <w:sz w:val="28"/>
          <w:szCs w:val="28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28.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版式创意法</w:t>
      </w:r>
    </w:p>
    <w:p w14:paraId="547DC512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</w:t>
      </w:r>
      <w:r>
        <w:rPr>
          <w:rFonts w:hint="eastAsia" w:ascii="宋体" w:hAnsi="宋体" w:eastAsia="宋体"/>
          <w:b/>
          <w:bCs/>
          <w:sz w:val="28"/>
          <w:szCs w:val="28"/>
        </w:rPr>
        <w:tab/>
      </w:r>
      <w:r>
        <w:rPr>
          <w:rFonts w:hint="eastAsia" w:ascii="宋体" w:hAnsi="宋体" w:eastAsia="宋体"/>
          <w:b/>
          <w:bCs/>
          <w:sz w:val="28"/>
          <w:szCs w:val="28"/>
        </w:rPr>
        <w:t>世界平面设计史</w:t>
      </w:r>
    </w:p>
    <w:p w14:paraId="77FE215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1.工业时代的版面设计 </w:t>
      </w:r>
    </w:p>
    <w:p w14:paraId="6B523D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2.摄影――新传达工具</w:t>
      </w:r>
    </w:p>
    <w:p w14:paraId="4CFD275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3.维多利亚时期的大众化平面设计 </w:t>
      </w:r>
    </w:p>
    <w:p w14:paraId="26DA113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4.“工艺美术”运动的平面设计</w:t>
      </w:r>
    </w:p>
    <w:p w14:paraId="16D2323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5.“新艺术”运动</w:t>
      </w:r>
    </w:p>
    <w:p w14:paraId="18DCF7F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6.二十世纪平面设计的源起</w:t>
      </w:r>
    </w:p>
    <w:p w14:paraId="7020A67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7.现代艺术对平面设计发展的影响</w:t>
      </w:r>
    </w:p>
    <w:p w14:paraId="2F9F6C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8.“图画现代主义”平面设计运动</w:t>
      </w:r>
    </w:p>
    <w:p w14:paraId="1214ACD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9.新的形式语汇</w:t>
      </w:r>
    </w:p>
    <w:p w14:paraId="3E37E72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10.包豪斯与新的国际平面设计风格</w:t>
      </w:r>
    </w:p>
    <w:p w14:paraId="01ACD4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11.美国的现代主义设计运动</w:t>
      </w:r>
    </w:p>
    <w:p w14:paraId="5E634DA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12.国际主义平面设计风格的形成 </w:t>
      </w:r>
    </w:p>
    <w:p w14:paraId="22A732D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13.纽约平面设计派</w:t>
      </w:r>
    </w:p>
    <w:p w14:paraId="03559EC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14.企业形象设计与视觉系统 </w:t>
      </w:r>
    </w:p>
    <w:p w14:paraId="06B7D3E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15.观念形象和非西方国家的平面设计发展</w:t>
      </w:r>
    </w:p>
    <w:p w14:paraId="554979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16.国际语言和国际对话</w:t>
      </w:r>
    </w:p>
    <w:p w14:paraId="7EBE2DE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17.数码革命与平面设计</w:t>
      </w:r>
    </w:p>
    <w:p w14:paraId="4B2FA64F">
      <w:pP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中国工艺美术史</w:t>
      </w:r>
    </w:p>
    <w:p w14:paraId="16309E31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1.原始社会的工艺美术</w:t>
      </w:r>
    </w:p>
    <w:p w14:paraId="65FBD367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2.商代的工艺美术</w:t>
      </w:r>
    </w:p>
    <w:p w14:paraId="7C6F2145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3.周代的工艺美术</w:t>
      </w:r>
    </w:p>
    <w:p w14:paraId="71118849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4.春秋战国的工艺美术</w:t>
      </w:r>
    </w:p>
    <w:p w14:paraId="026AB52A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5.秦汉的工艺美术</w:t>
      </w:r>
    </w:p>
    <w:p w14:paraId="66B9BD43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6.六朝的工艺美术</w:t>
      </w:r>
    </w:p>
    <w:p w14:paraId="4BB92A9D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7.隋唐的工艺美术</w:t>
      </w:r>
    </w:p>
    <w:p w14:paraId="488C2BEB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8.宋代的工艺美术</w:t>
      </w:r>
    </w:p>
    <w:p w14:paraId="17F95B5E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9.元代的工艺美术</w:t>
      </w:r>
    </w:p>
    <w:p w14:paraId="3F357ADB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10.明代的工艺美术</w:t>
      </w:r>
    </w:p>
    <w:p w14:paraId="380357E3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11.清代的工艺美术</w:t>
      </w:r>
    </w:p>
    <w:p w14:paraId="519A9B5F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12.近代的工艺美术</w:t>
      </w:r>
    </w:p>
    <w:p w14:paraId="67142208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13.新中国的工艺美术</w:t>
      </w:r>
    </w:p>
    <w:p w14:paraId="13B4FA3A">
      <w:pPr>
        <w:rPr>
          <w:rFonts w:hint="default" w:ascii="宋体" w:hAnsi="宋体" w:eastAsia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3NDNjMzc2ODI5NmY0Mjc2OWQxYzBjOGZkYjBiMmMifQ=="/>
  </w:docVars>
  <w:rsids>
    <w:rsidRoot w:val="00232963"/>
    <w:rsid w:val="000A6AEE"/>
    <w:rsid w:val="0020516C"/>
    <w:rsid w:val="00232963"/>
    <w:rsid w:val="00242C60"/>
    <w:rsid w:val="0025103C"/>
    <w:rsid w:val="00260C9A"/>
    <w:rsid w:val="002D7E9B"/>
    <w:rsid w:val="002E0B63"/>
    <w:rsid w:val="002E35C4"/>
    <w:rsid w:val="002E6F80"/>
    <w:rsid w:val="0030510F"/>
    <w:rsid w:val="00373883"/>
    <w:rsid w:val="00381A2F"/>
    <w:rsid w:val="003A4FA7"/>
    <w:rsid w:val="003E3CEE"/>
    <w:rsid w:val="003F02B7"/>
    <w:rsid w:val="004454EF"/>
    <w:rsid w:val="00501035"/>
    <w:rsid w:val="005E41ED"/>
    <w:rsid w:val="00644914"/>
    <w:rsid w:val="0071100E"/>
    <w:rsid w:val="00871A99"/>
    <w:rsid w:val="00911ECF"/>
    <w:rsid w:val="009347AE"/>
    <w:rsid w:val="009C15E4"/>
    <w:rsid w:val="009D2348"/>
    <w:rsid w:val="00B55133"/>
    <w:rsid w:val="00C31EFC"/>
    <w:rsid w:val="00CD2C80"/>
    <w:rsid w:val="00CD693C"/>
    <w:rsid w:val="00D12462"/>
    <w:rsid w:val="00D813B0"/>
    <w:rsid w:val="00D94F80"/>
    <w:rsid w:val="00DA0110"/>
    <w:rsid w:val="00DC24D6"/>
    <w:rsid w:val="00EC016A"/>
    <w:rsid w:val="00F0519D"/>
    <w:rsid w:val="00F246E2"/>
    <w:rsid w:val="0DB5623E"/>
    <w:rsid w:val="2CB01C1E"/>
    <w:rsid w:val="356F56F8"/>
    <w:rsid w:val="3B6210EF"/>
    <w:rsid w:val="418B457A"/>
    <w:rsid w:val="536F406F"/>
    <w:rsid w:val="5A2761BC"/>
    <w:rsid w:val="724A0BD6"/>
    <w:rsid w:val="73D62570"/>
    <w:rsid w:val="752636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557</Words>
  <Characters>655</Characters>
  <Lines>5</Lines>
  <Paragraphs>1</Paragraphs>
  <TotalTime>43</TotalTime>
  <ScaleCrop>false</ScaleCrop>
  <LinksUpToDate>false</LinksUpToDate>
  <CharactersWithSpaces>660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2021-07-15T02:42:00Z</dcterms:created>
  <dc:creator>hp</dc:creator>
  <cp:lastModifiedBy>夭桃秾李</cp:lastModifiedBy>
  <cp:lastPrinted>2025-07-04T01:31:00Z</cp:lastPrinted>
  <dcterms:modified xsi:type="dcterms:W3CDTF">2025-09-23T09:38:56Z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01133AD81CFA429FB27D33DB397A1D2C_13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