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34003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7E4F07E6">
      <w:pPr>
        <w:keepNext w:val="0"/>
        <w:keepLines w:val="0"/>
        <w:widowControl/>
        <w:suppressLineNumbers w:val="0"/>
        <w:jc w:val="lef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866</w:t>
      </w:r>
    </w:p>
    <w:p w14:paraId="753403D9"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中外音乐史</w:t>
      </w:r>
    </w:p>
    <w:p w14:paraId="5DB48B7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45FCA136">
      <w:pPr>
        <w:rPr>
          <w:rFonts w:ascii="宋体"/>
          <w:sz w:val="28"/>
          <w:szCs w:val="28"/>
        </w:rPr>
      </w:pPr>
    </w:p>
    <w:p w14:paraId="0B3CBB4C">
      <w:pPr>
        <w:numPr>
          <w:ilvl w:val="0"/>
          <w:numId w:val="1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中国音乐史</w:t>
      </w:r>
    </w:p>
    <w:p w14:paraId="4BA1DAF8">
      <w:pPr>
        <w:numPr>
          <w:ilvl w:val="0"/>
          <w:numId w:val="2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古代音乐史部分</w:t>
      </w:r>
    </w:p>
    <w:p w14:paraId="6A11442C">
      <w:pPr>
        <w:numPr>
          <w:ilvl w:val="0"/>
          <w:numId w:val="3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上古音乐</w:t>
      </w:r>
    </w:p>
    <w:p w14:paraId="6AF5B905">
      <w:pPr>
        <w:numPr>
          <w:ilvl w:val="0"/>
          <w:numId w:val="0"/>
        </w:numPr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远古、夏、商、周、春秋、战国</w:t>
      </w:r>
    </w:p>
    <w:p w14:paraId="59DEBC48">
      <w:pPr>
        <w:numPr>
          <w:ilvl w:val="0"/>
          <w:numId w:val="3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中古音乐</w:t>
      </w:r>
    </w:p>
    <w:p w14:paraId="3E878383">
      <w:pPr>
        <w:numPr>
          <w:ilvl w:val="0"/>
          <w:numId w:val="0"/>
        </w:numPr>
        <w:ind w:left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秦、汉、魏晋、南北朝、隋、唐、五代</w:t>
      </w:r>
    </w:p>
    <w:p w14:paraId="49237562">
      <w:pPr>
        <w:numPr>
          <w:ilvl w:val="0"/>
          <w:numId w:val="3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近古音乐</w:t>
      </w:r>
    </w:p>
    <w:p w14:paraId="57B4F652">
      <w:pPr>
        <w:numPr>
          <w:ilvl w:val="0"/>
          <w:numId w:val="0"/>
        </w:numPr>
        <w:ind w:left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宋、辽、金、元、明、清</w:t>
      </w:r>
    </w:p>
    <w:p w14:paraId="70AEB78C">
      <w:pPr>
        <w:numPr>
          <w:ilvl w:val="0"/>
          <w:numId w:val="2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近现代音乐史</w:t>
      </w:r>
    </w:p>
    <w:p w14:paraId="01C31074">
      <w:pPr>
        <w:numPr>
          <w:ilvl w:val="0"/>
          <w:numId w:val="4"/>
        </w:numPr>
        <w:ind w:left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鸦片战争后中国传统音乐的新发展</w:t>
      </w:r>
    </w:p>
    <w:p w14:paraId="7D9443CE"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西洋音乐文化的传入及中国新音乐的萌芽</w:t>
      </w:r>
    </w:p>
    <w:p w14:paraId="54D87211"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中国近代新音乐文化的初期建设</w:t>
      </w:r>
    </w:p>
    <w:p w14:paraId="5AC05273"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“救亡抗日”时期的中国新音乐</w:t>
      </w:r>
    </w:p>
    <w:p w14:paraId="14185E34"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抗日民族统一战线影响下的中国新音乐</w:t>
      </w:r>
    </w:p>
    <w:p w14:paraId="061F3A2E"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20世纪40年代“沦陷区”和“国统区”的中国</w:t>
      </w:r>
    </w:p>
    <w:p w14:paraId="7CC52A9E"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20世纪40年代“边区”和“解放区”的音乐</w:t>
      </w:r>
    </w:p>
    <w:p w14:paraId="0B6DD2EA">
      <w:pPr>
        <w:numPr>
          <w:ilvl w:val="0"/>
          <w:numId w:val="4"/>
        </w:numPr>
        <w:ind w:leftChars="0"/>
        <w:rPr>
          <w:rFonts w:hint="default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民族革命时期的音乐思想和理论研究</w:t>
      </w:r>
    </w:p>
    <w:p w14:paraId="35C033FA">
      <w:pPr>
        <w:numPr>
          <w:ilvl w:val="0"/>
          <w:numId w:val="1"/>
        </w:numPr>
        <w:ind w:left="0" w:leftChars="0" w:firstLine="0" w:firstLineChars="0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  <w:lang w:val="en-US" w:eastAsia="zh-CN"/>
        </w:rPr>
        <w:t>西方音乐史</w:t>
      </w:r>
    </w:p>
    <w:p w14:paraId="24FEC0A5">
      <w:pPr>
        <w:numPr>
          <w:ilvl w:val="0"/>
          <w:numId w:val="5"/>
        </w:numPr>
        <w:ind w:leftChars="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古希腊和罗马音乐</w:t>
      </w:r>
    </w:p>
    <w:p w14:paraId="59875149"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中世纪音乐</w:t>
      </w:r>
    </w:p>
    <w:p w14:paraId="49ADC01F"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文艺复兴时期音乐</w:t>
      </w:r>
    </w:p>
    <w:p w14:paraId="0307A43E"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巴洛克时期音乐</w:t>
      </w:r>
    </w:p>
    <w:p w14:paraId="3AAA36FD"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古典主义时期音乐</w:t>
      </w:r>
    </w:p>
    <w:p w14:paraId="3E40AE14"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浪漫主义时期音乐</w:t>
      </w:r>
    </w:p>
    <w:p w14:paraId="2C6E959E">
      <w:pPr>
        <w:numPr>
          <w:ilvl w:val="0"/>
          <w:numId w:val="5"/>
        </w:numPr>
        <w:ind w:leftChars="0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20世纪音乐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19E0F"/>
    <w:multiLevelType w:val="singleLevel"/>
    <w:tmpl w:val="B7F19E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74EFFB"/>
    <w:multiLevelType w:val="singleLevel"/>
    <w:tmpl w:val="E774EFF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77DAB75"/>
    <w:multiLevelType w:val="singleLevel"/>
    <w:tmpl w:val="E77DAB7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71E3455"/>
    <w:multiLevelType w:val="singleLevel"/>
    <w:tmpl w:val="671E345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7D4E496"/>
    <w:multiLevelType w:val="singleLevel"/>
    <w:tmpl w:val="77D4E4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MGIwOWNmZmVjM2I3MTZhN2M3MTY4OTViMzU3ZWI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0F90A02"/>
    <w:rsid w:val="09604808"/>
    <w:rsid w:val="55E55DA1"/>
    <w:rsid w:val="57A613CC"/>
    <w:rsid w:val="597B3D09"/>
    <w:rsid w:val="5D885990"/>
    <w:rsid w:val="69AC49AC"/>
    <w:rsid w:val="6A480362"/>
    <w:rsid w:val="6DD727AC"/>
    <w:rsid w:val="7AD7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308</Words>
  <Characters>320</Characters>
  <Lines>0</Lines>
  <Paragraphs>0</Paragraphs>
  <TotalTime>62</TotalTime>
  <ScaleCrop>false</ScaleCrop>
  <LinksUpToDate>false</LinksUpToDate>
  <CharactersWithSpaces>320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有且仅有</cp:lastModifiedBy>
  <dcterms:modified xsi:type="dcterms:W3CDTF">2025-08-28T02:40:50Z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B1B4F090BCCD409A973DF61EF2DA3E56_13</vt:lpwstr>
  </property>
  <property fmtid="{D5CDD505-2E9C-101B-9397-08002B2CF9AE}" pid="4" name="KSOTemplateDocerSaveRecord">
    <vt:lpwstr>eyJoZGlkIjoiYmM0NjViMDIxMjE1MzU2YmFlMWI4MGI5ZGFmOTdhOGMiLCJ1c2VySWQiOiI2ODYyMTEwMzcifQ==</vt:lpwstr>
  </property>
</Properties>
</file>