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070A91">
      <w:pPr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</w:rPr>
        <w:t>6年全国硕士研究生招生考试初试自命题科目考试大纲</w:t>
      </w:r>
    </w:p>
    <w:p w14:paraId="082D3FA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科目代码：4</w:t>
      </w:r>
      <w:r>
        <w:rPr>
          <w:sz w:val="28"/>
          <w:szCs w:val="28"/>
        </w:rPr>
        <w:t>41</w:t>
      </w:r>
    </w:p>
    <w:p w14:paraId="4AEFE7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科目名称：出版专业基础</w:t>
      </w:r>
    </w:p>
    <w:p w14:paraId="70A1250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14:paraId="4DE98AB1">
      <w:pPr>
        <w:rPr>
          <w:rFonts w:hint="eastAsia" w:ascii="宋体" w:hAnsi="宋体"/>
          <w:sz w:val="28"/>
          <w:szCs w:val="28"/>
        </w:rPr>
      </w:pPr>
    </w:p>
    <w:p w14:paraId="71170ECE"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一、考查目标</w:t>
      </w:r>
    </w:p>
    <w:p w14:paraId="1C9FDFC3"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　　“出版专业基础”测试考生进入出版硕士专业学位学习前必须具备的专业基础知识，包括出版信息检索、编辑出版工作、出版管理与著作权、中外出版史、数字出版及出版学经典文献等。</w:t>
      </w:r>
    </w:p>
    <w:p w14:paraId="3C57F71C">
      <w:pPr>
        <w:rPr>
          <w:rFonts w:hint="eastAsia" w:ascii="宋体" w:hAnsi="宋体"/>
          <w:sz w:val="28"/>
          <w:szCs w:val="28"/>
        </w:rPr>
      </w:pPr>
    </w:p>
    <w:p w14:paraId="645E4738"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二、试卷内容</w:t>
      </w:r>
      <w:bookmarkStart w:id="0" w:name="_GoBack"/>
      <w:bookmarkEnd w:id="0"/>
    </w:p>
    <w:p w14:paraId="0FDF0E22"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　　本考试采取客观试题与主观试题相结合，知识素养与实践能力相结合的测试方法。</w:t>
      </w:r>
    </w:p>
    <w:p w14:paraId="7B2DD935"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　　具体涉及内容如下：</w:t>
      </w:r>
    </w:p>
    <w:p w14:paraId="28F2C290">
      <w:pPr>
        <w:ind w:firstLine="420" w:firstLineChars="1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（1）出版信息检索：</w:t>
      </w:r>
    </w:p>
    <w:p w14:paraId="041ECEFB">
      <w:pPr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印刷型工具书的排检方法；字典、词典、百科全书、年鉴、手册、名录等书体的特点、类型、功用及使用方法；书目、题录、索引、文摘等文献的特点及使用方法；表谱与图录的特点、类型与使用方法；计算机信息检索的特点与及基本方法；网络信息检索的种类及常用搜索引擎。</w:t>
      </w:r>
    </w:p>
    <w:p w14:paraId="2CF71D4B">
      <w:pPr>
        <w:ind w:firstLine="420" w:firstLineChars="1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）编辑出版工作：</w:t>
      </w:r>
    </w:p>
    <w:p w14:paraId="1F2BA33C">
      <w:pPr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出版业的构成；出版物的概念、属性、形态、结构与种类；出版工作的流程。出版工作者的文化追求及职业道德；编辑工作的特点及编辑人员的素养；编辑与读者、作者的关系。编辑工作中的信息采集、选题策划与组稿；审稿与编辑加工；书刊整体设计；校对；音像与电子出版物的管理、制作、编辑加工。印刷要素及各类印刷的特点；书刊印刷用纸量计算方法；书刊印前制作的工作内容、程序和要求；书刊印刷质量及装订质量。出版物发行；发行方式与渠道；出版物营销、出版电商；学术出版与知识图谱；图书评论；古籍出版。</w:t>
      </w:r>
    </w:p>
    <w:p w14:paraId="6821F83B">
      <w:pPr>
        <w:ind w:firstLine="420" w:firstLineChars="1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（3）出版管理与著作权</w:t>
      </w:r>
    </w:p>
    <w:p w14:paraId="7A3CDB8D">
      <w:pPr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出版行政管理部门的构成；出版专业技术人员的类别及其职责，实施出版行政管理的依据；对出版物生产单位的管理；对出版物内容的管理；对出版物质量的管理；对书号、刊号、版号的管理；重大选题备案制度；著作权法所保护作品的范围、权利种类及保护期；著作权的许可使用；著作权的限制；出版单位使用作品的付酬方式；侵犯著作权的法律责任；著作权的贸易与国际出版合作。</w:t>
      </w:r>
    </w:p>
    <w:p w14:paraId="0BBFB48D">
      <w:pPr>
        <w:ind w:firstLine="420" w:firstLineChars="1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（4）中外出版史</w:t>
      </w:r>
    </w:p>
    <w:p w14:paraId="547E304E">
      <w:pPr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文字的产生及图书的起源，古代图书出版业，写本书时代的出版，纸的发明与造纸术，印本书时代的出版，雕版印刷、活字印刷、套版印刷，近现代出版中的变革与发展；外国古代出版萌芽，古希腊罗马时代的图书出版，中世纪的出版机构和编辑出版活动，外国近代出版业的社会文化制度与图书发行，外国现代出版业；信息技术革命中的出版业；阅读史与文字史；名编辑思想研究。</w:t>
      </w:r>
    </w:p>
    <w:p w14:paraId="08100B30">
      <w:pPr>
        <w:ind w:firstLine="420" w:firstLineChars="1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（5）数字出版：</w:t>
      </w:r>
    </w:p>
    <w:p w14:paraId="6A89E4A9">
      <w:pPr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数字出版的概念；数字出版产业；数字出版管理；数字出版技术；数字出版产品策划与运营；数字内容资源管理；数字出版营销；人工智能与智慧出版等。</w:t>
      </w:r>
    </w:p>
    <w:p w14:paraId="47161863">
      <w:pPr>
        <w:ind w:firstLine="420" w:firstLineChars="1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（6）出版学经典文献：</w:t>
      </w:r>
    </w:p>
    <w:p w14:paraId="35B26482">
      <w:pPr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马克思主义出版观；新书史研究；出版传播学；阅读理论研究；阅读分级研究</w:t>
      </w:r>
      <w:r>
        <w:rPr>
          <w:rFonts w:ascii="宋体" w:hAnsi="宋体"/>
          <w:sz w:val="28"/>
          <w:szCs w:val="28"/>
        </w:rPr>
        <w:t>；</w:t>
      </w:r>
      <w:r>
        <w:rPr>
          <w:rFonts w:hint="eastAsia" w:ascii="宋体" w:hAnsi="宋体"/>
          <w:sz w:val="28"/>
          <w:szCs w:val="28"/>
        </w:rPr>
        <w:t>社会化阅读；</w:t>
      </w:r>
      <w:r>
        <w:rPr>
          <w:rFonts w:ascii="宋体" w:hAnsi="宋体"/>
          <w:sz w:val="28"/>
          <w:szCs w:val="28"/>
        </w:rPr>
        <w:t>知识</w:t>
      </w:r>
      <w:r>
        <w:rPr>
          <w:rFonts w:hint="eastAsia" w:ascii="宋体" w:hAnsi="宋体"/>
          <w:sz w:val="28"/>
          <w:szCs w:val="28"/>
        </w:rPr>
        <w:t>社会学；文本社会学；古典文献学；中西文论等。</w:t>
      </w:r>
    </w:p>
    <w:p w14:paraId="17C6A133">
      <w:pPr>
        <w:rPr>
          <w:rFonts w:hint="eastAsia" w:ascii="宋体" w:hAnsi="宋体"/>
          <w:sz w:val="28"/>
          <w:szCs w:val="28"/>
        </w:rPr>
      </w:pPr>
    </w:p>
    <w:p w14:paraId="62D39BA6">
      <w:pPr>
        <w:ind w:left="420" w:leftChars="200"/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790298"/>
    </w:sdtPr>
    <w:sdtContent>
      <w:p w14:paraId="03824A9C"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14:paraId="3874E2DB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YyNWI1MGZhMDc0YzhiNmFiMDE5YTQ4Nzg2OGRhMzgifQ=="/>
  </w:docVars>
  <w:rsids>
    <w:rsidRoot w:val="00232963"/>
    <w:rsid w:val="00037417"/>
    <w:rsid w:val="000448C7"/>
    <w:rsid w:val="0008361E"/>
    <w:rsid w:val="000871CC"/>
    <w:rsid w:val="000F0F84"/>
    <w:rsid w:val="000F5E59"/>
    <w:rsid w:val="00153808"/>
    <w:rsid w:val="001719BA"/>
    <w:rsid w:val="001B01C5"/>
    <w:rsid w:val="001C1281"/>
    <w:rsid w:val="00232963"/>
    <w:rsid w:val="002A1804"/>
    <w:rsid w:val="002D759C"/>
    <w:rsid w:val="002E0B63"/>
    <w:rsid w:val="002E6F80"/>
    <w:rsid w:val="0030510F"/>
    <w:rsid w:val="0035583A"/>
    <w:rsid w:val="00381A2F"/>
    <w:rsid w:val="003B66CA"/>
    <w:rsid w:val="003B68F4"/>
    <w:rsid w:val="003C03CF"/>
    <w:rsid w:val="003E3CEE"/>
    <w:rsid w:val="003F318D"/>
    <w:rsid w:val="0043011F"/>
    <w:rsid w:val="00442A26"/>
    <w:rsid w:val="00466079"/>
    <w:rsid w:val="004F657F"/>
    <w:rsid w:val="00516BD7"/>
    <w:rsid w:val="005722A7"/>
    <w:rsid w:val="005E0806"/>
    <w:rsid w:val="005E0A52"/>
    <w:rsid w:val="005F1439"/>
    <w:rsid w:val="00607B3F"/>
    <w:rsid w:val="00631454"/>
    <w:rsid w:val="0063586E"/>
    <w:rsid w:val="006D07A4"/>
    <w:rsid w:val="0070786E"/>
    <w:rsid w:val="0071100E"/>
    <w:rsid w:val="00711A43"/>
    <w:rsid w:val="00774BC7"/>
    <w:rsid w:val="007E2E99"/>
    <w:rsid w:val="007F2E4F"/>
    <w:rsid w:val="008001CB"/>
    <w:rsid w:val="00814E07"/>
    <w:rsid w:val="0082731D"/>
    <w:rsid w:val="00871A99"/>
    <w:rsid w:val="008A56DA"/>
    <w:rsid w:val="008F34EF"/>
    <w:rsid w:val="00904C9B"/>
    <w:rsid w:val="00911ECF"/>
    <w:rsid w:val="00916319"/>
    <w:rsid w:val="009347AE"/>
    <w:rsid w:val="00986263"/>
    <w:rsid w:val="009C0967"/>
    <w:rsid w:val="009C15E4"/>
    <w:rsid w:val="009D2348"/>
    <w:rsid w:val="009D73F8"/>
    <w:rsid w:val="00A35785"/>
    <w:rsid w:val="00A757BC"/>
    <w:rsid w:val="00A91A0C"/>
    <w:rsid w:val="00AA7078"/>
    <w:rsid w:val="00AE1115"/>
    <w:rsid w:val="00B55531"/>
    <w:rsid w:val="00B9371C"/>
    <w:rsid w:val="00C55060"/>
    <w:rsid w:val="00C8129F"/>
    <w:rsid w:val="00D16330"/>
    <w:rsid w:val="00D33923"/>
    <w:rsid w:val="00DA0110"/>
    <w:rsid w:val="00E8773C"/>
    <w:rsid w:val="00EE737A"/>
    <w:rsid w:val="00F0519D"/>
    <w:rsid w:val="00F06AB6"/>
    <w:rsid w:val="00FA612A"/>
    <w:rsid w:val="00FF671B"/>
    <w:rsid w:val="0330140A"/>
    <w:rsid w:val="13B53CF4"/>
    <w:rsid w:val="1621748D"/>
    <w:rsid w:val="316B704D"/>
    <w:rsid w:val="5179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1136</Words>
  <Characters>1145</Characters>
  <Lines>33</Lines>
  <Paragraphs>37</Paragraphs>
  <TotalTime>3</TotalTime>
  <ScaleCrop>false</ScaleCrop>
  <LinksUpToDate>false</LinksUpToDate>
  <CharactersWithSpaces>1161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2025-07-08T21:19:00Z</dcterms:created>
  <dc:creator>hp</dc:creator>
  <cp:lastModifiedBy>夭桃秾李</cp:lastModifiedBy>
  <dcterms:modified xsi:type="dcterms:W3CDTF">2025-09-30T02:48:19Z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75C9BF409F324A4D8941632E36BE4633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